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58415" w14:textId="1D1AC29C" w:rsidR="00583D00" w:rsidRPr="002C176A" w:rsidRDefault="00583D00" w:rsidP="00583D00">
      <w:pPr>
        <w:rPr>
          <w:sz w:val="22"/>
          <w:szCs w:val="22"/>
        </w:rPr>
      </w:pPr>
      <w:r w:rsidRPr="002C176A">
        <w:rPr>
          <w:sz w:val="22"/>
          <w:szCs w:val="22"/>
        </w:rPr>
        <w:t xml:space="preserve">           </w:t>
      </w:r>
      <w:r w:rsidRPr="002C176A">
        <w:rPr>
          <w:sz w:val="22"/>
          <w:szCs w:val="22"/>
        </w:rPr>
        <w:tab/>
        <w:t xml:space="preserve">              </w:t>
      </w:r>
      <w:r w:rsidRPr="002C176A">
        <w:rPr>
          <w:noProof/>
          <w:sz w:val="22"/>
          <w:szCs w:val="22"/>
        </w:rPr>
        <w:drawing>
          <wp:inline distT="0" distB="0" distL="0" distR="0" wp14:anchorId="390B5981" wp14:editId="74B9F5E2">
            <wp:extent cx="581025" cy="638175"/>
            <wp:effectExtent l="0" t="0" r="9525" b="9525"/>
            <wp:docPr id="1" name="Slika 1" descr="C:\Users\PC 2\Pictures\Saved Pictures\grb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PC 2\Pictures\Saved Pictures\grbr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8C16A" w14:textId="77777777" w:rsidR="00583D00" w:rsidRPr="002C176A" w:rsidRDefault="00583D00" w:rsidP="00583D00">
      <w:pPr>
        <w:ind w:firstLine="708"/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>REPUBLIKA HRVATSKA</w:t>
      </w:r>
    </w:p>
    <w:p w14:paraId="3E00EAA8" w14:textId="77777777" w:rsidR="00583D00" w:rsidRPr="002C176A" w:rsidRDefault="00583D00" w:rsidP="00583D00">
      <w:pPr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>SPLITSKO-DALMATINSKA ŽUPANIJA</w:t>
      </w:r>
    </w:p>
    <w:p w14:paraId="4436FF21" w14:textId="77777777" w:rsidR="00583D00" w:rsidRPr="002C176A" w:rsidRDefault="00583D00" w:rsidP="00583D00">
      <w:pPr>
        <w:ind w:firstLine="708"/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 xml:space="preserve">       GRAD IMOTSKI</w:t>
      </w:r>
    </w:p>
    <w:p w14:paraId="0CE67580" w14:textId="77777777" w:rsidR="00583D00" w:rsidRPr="002C176A" w:rsidRDefault="00583D00" w:rsidP="00583D00">
      <w:pPr>
        <w:ind w:firstLine="708"/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 xml:space="preserve">    GRADSKO VIJEĆE</w:t>
      </w:r>
    </w:p>
    <w:p w14:paraId="0036612F" w14:textId="77777777" w:rsidR="00583D00" w:rsidRPr="002C176A" w:rsidRDefault="00583D00" w:rsidP="00583D00">
      <w:pPr>
        <w:rPr>
          <w:sz w:val="22"/>
          <w:szCs w:val="22"/>
        </w:rPr>
      </w:pPr>
      <w:r w:rsidRPr="002C176A">
        <w:rPr>
          <w:sz w:val="22"/>
          <w:szCs w:val="22"/>
        </w:rPr>
        <w:t xml:space="preserve">KLASA: </w:t>
      </w:r>
    </w:p>
    <w:p w14:paraId="413AE599" w14:textId="77777777" w:rsidR="00583D00" w:rsidRPr="002C176A" w:rsidRDefault="00583D00" w:rsidP="00583D00">
      <w:pPr>
        <w:jc w:val="both"/>
        <w:rPr>
          <w:sz w:val="22"/>
          <w:szCs w:val="22"/>
        </w:rPr>
      </w:pPr>
      <w:r w:rsidRPr="002C176A">
        <w:rPr>
          <w:sz w:val="22"/>
          <w:szCs w:val="22"/>
        </w:rPr>
        <w:t xml:space="preserve">URBROJ: </w:t>
      </w:r>
    </w:p>
    <w:p w14:paraId="0B86E7CB" w14:textId="77777777" w:rsidR="00583D00" w:rsidRPr="002C176A" w:rsidRDefault="00583D00" w:rsidP="00583D00">
      <w:pPr>
        <w:jc w:val="both"/>
        <w:rPr>
          <w:sz w:val="22"/>
          <w:szCs w:val="22"/>
        </w:rPr>
      </w:pPr>
      <w:r w:rsidRPr="002C176A">
        <w:rPr>
          <w:sz w:val="22"/>
          <w:szCs w:val="22"/>
        </w:rPr>
        <w:t xml:space="preserve">Imotski, </w:t>
      </w:r>
      <w:r w:rsidRPr="002C176A">
        <w:rPr>
          <w:sz w:val="22"/>
          <w:szCs w:val="22"/>
        </w:rPr>
        <w:tab/>
        <w:t xml:space="preserve"> 2024. godine</w:t>
      </w:r>
      <w:r w:rsidRPr="002C176A">
        <w:rPr>
          <w:sz w:val="22"/>
          <w:szCs w:val="22"/>
        </w:rPr>
        <w:tab/>
      </w:r>
    </w:p>
    <w:p w14:paraId="15EF580F" w14:textId="77777777" w:rsidR="00583D00" w:rsidRPr="002C176A" w:rsidRDefault="00583D00" w:rsidP="00BF309B">
      <w:pPr>
        <w:pStyle w:val="Bezproreda"/>
        <w:jc w:val="both"/>
        <w:rPr>
          <w:noProof/>
          <w:sz w:val="22"/>
          <w:szCs w:val="22"/>
        </w:rPr>
      </w:pPr>
    </w:p>
    <w:p w14:paraId="29424077" w14:textId="2788961B" w:rsidR="00583D00" w:rsidRPr="002C176A" w:rsidRDefault="00D15E26" w:rsidP="00583D00">
      <w:pPr>
        <w:jc w:val="both"/>
        <w:rPr>
          <w:sz w:val="22"/>
          <w:szCs w:val="22"/>
        </w:rPr>
      </w:pPr>
      <w:r w:rsidRPr="002C176A">
        <w:rPr>
          <w:noProof/>
          <w:sz w:val="22"/>
          <w:szCs w:val="22"/>
        </w:rPr>
        <w:tab/>
        <w:t>Na temelju članka 67.</w:t>
      </w:r>
      <w:r w:rsidR="00BE2E60" w:rsidRPr="002C176A">
        <w:rPr>
          <w:noProof/>
          <w:sz w:val="22"/>
          <w:szCs w:val="22"/>
        </w:rPr>
        <w:t xml:space="preserve"> stavka 1.</w:t>
      </w:r>
      <w:r w:rsidRPr="002C176A">
        <w:rPr>
          <w:noProof/>
          <w:sz w:val="22"/>
          <w:szCs w:val="22"/>
        </w:rPr>
        <w:t xml:space="preserve"> Zakona o komunalnom gospodarstvu (“Narodne novine” broj 68/18</w:t>
      </w:r>
      <w:r w:rsidR="00DA7C23" w:rsidRPr="002C176A">
        <w:rPr>
          <w:noProof/>
          <w:sz w:val="22"/>
          <w:szCs w:val="22"/>
        </w:rPr>
        <w:t>,</w:t>
      </w:r>
      <w:r w:rsidR="00583D00" w:rsidRPr="002C176A">
        <w:rPr>
          <w:noProof/>
          <w:sz w:val="22"/>
          <w:szCs w:val="22"/>
        </w:rPr>
        <w:t xml:space="preserve"> </w:t>
      </w:r>
      <w:r w:rsidR="00D633FB" w:rsidRPr="002C176A">
        <w:rPr>
          <w:noProof/>
          <w:sz w:val="22"/>
          <w:szCs w:val="22"/>
        </w:rPr>
        <w:t>110/18</w:t>
      </w:r>
      <w:r w:rsidR="00DA7C23" w:rsidRPr="002C176A">
        <w:rPr>
          <w:noProof/>
          <w:sz w:val="22"/>
          <w:szCs w:val="22"/>
        </w:rPr>
        <w:t xml:space="preserve"> i 32/20</w:t>
      </w:r>
      <w:r w:rsidR="00D83D49" w:rsidRPr="002C176A">
        <w:rPr>
          <w:noProof/>
          <w:sz w:val="22"/>
          <w:szCs w:val="22"/>
        </w:rPr>
        <w:t>)</w:t>
      </w:r>
      <w:r w:rsidR="00BE2E60" w:rsidRPr="002C176A">
        <w:rPr>
          <w:noProof/>
          <w:sz w:val="22"/>
          <w:szCs w:val="22"/>
        </w:rPr>
        <w:t xml:space="preserve"> </w:t>
      </w:r>
      <w:r w:rsidRPr="002C176A">
        <w:rPr>
          <w:noProof/>
          <w:sz w:val="22"/>
          <w:szCs w:val="22"/>
        </w:rPr>
        <w:t xml:space="preserve">i </w:t>
      </w:r>
      <w:r w:rsidR="00583D00" w:rsidRPr="002C176A">
        <w:rPr>
          <w:sz w:val="22"/>
          <w:szCs w:val="22"/>
        </w:rPr>
        <w:t xml:space="preserve">članka 31. Statuta Grada Imotskog („Službeni glasnik Grada Imotskog“ 2/09, 1/13, 4/13, 5/16- pročišćeni tekst, 2/17 – ispravak, 3/18 i 3/21) Gradsko vijeće Grada Imotskog na __  sjednici održanoj dana </w:t>
      </w:r>
      <w:r w:rsidR="00583D00" w:rsidRPr="002C176A">
        <w:rPr>
          <w:sz w:val="22"/>
          <w:szCs w:val="22"/>
        </w:rPr>
        <w:tab/>
        <w:t xml:space="preserve"> 2024. godine donijelo je</w:t>
      </w:r>
    </w:p>
    <w:p w14:paraId="29FF9974" w14:textId="78387736" w:rsidR="00971960" w:rsidRPr="002C176A" w:rsidRDefault="00971960" w:rsidP="00D15E26">
      <w:pPr>
        <w:pStyle w:val="Bezproreda"/>
        <w:jc w:val="both"/>
        <w:rPr>
          <w:b/>
          <w:noProof/>
          <w:color w:val="FF0000"/>
          <w:sz w:val="22"/>
          <w:szCs w:val="22"/>
          <w:lang w:eastAsia="en-US"/>
        </w:rPr>
      </w:pPr>
    </w:p>
    <w:p w14:paraId="5913F13B" w14:textId="77777777" w:rsidR="00D15E26" w:rsidRPr="002C176A" w:rsidRDefault="00D15E26" w:rsidP="00D15E26">
      <w:pPr>
        <w:pStyle w:val="Bezproreda"/>
        <w:jc w:val="center"/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>P R O G R A M</w:t>
      </w:r>
    </w:p>
    <w:p w14:paraId="0F086A52" w14:textId="77777777" w:rsidR="00141B88" w:rsidRDefault="00577B7A" w:rsidP="00141B88">
      <w:pPr>
        <w:pStyle w:val="Bezproreda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gradnje</w:t>
      </w:r>
      <w:r w:rsidR="00D15E26" w:rsidRPr="002C176A">
        <w:rPr>
          <w:b/>
          <w:noProof/>
          <w:sz w:val="22"/>
          <w:szCs w:val="22"/>
        </w:rPr>
        <w:t xml:space="preserve"> </w:t>
      </w:r>
      <w:r w:rsidR="00583D00" w:rsidRPr="002C176A">
        <w:rPr>
          <w:b/>
          <w:noProof/>
          <w:sz w:val="22"/>
          <w:szCs w:val="22"/>
        </w:rPr>
        <w:t xml:space="preserve">objekata i uređaja </w:t>
      </w:r>
    </w:p>
    <w:p w14:paraId="23FEC7A7" w14:textId="5ED43BD6" w:rsidR="00D15E26" w:rsidRPr="002C176A" w:rsidRDefault="00D15E26" w:rsidP="00141B88">
      <w:pPr>
        <w:pStyle w:val="Bezproreda"/>
        <w:jc w:val="center"/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 xml:space="preserve">komunalne infrastrukture </w:t>
      </w:r>
      <w:r w:rsidR="00583D00" w:rsidRPr="002C176A">
        <w:rPr>
          <w:b/>
          <w:noProof/>
          <w:sz w:val="22"/>
          <w:szCs w:val="22"/>
        </w:rPr>
        <w:t xml:space="preserve">za </w:t>
      </w:r>
      <w:r w:rsidRPr="002C176A">
        <w:rPr>
          <w:b/>
          <w:noProof/>
          <w:sz w:val="22"/>
          <w:szCs w:val="22"/>
        </w:rPr>
        <w:t>20</w:t>
      </w:r>
      <w:r w:rsidR="0049363D" w:rsidRPr="002C176A">
        <w:rPr>
          <w:b/>
          <w:noProof/>
          <w:sz w:val="22"/>
          <w:szCs w:val="22"/>
        </w:rPr>
        <w:t>2</w:t>
      </w:r>
      <w:r w:rsidR="00583D00" w:rsidRPr="002C176A">
        <w:rPr>
          <w:b/>
          <w:noProof/>
          <w:sz w:val="22"/>
          <w:szCs w:val="22"/>
        </w:rPr>
        <w:t>5</w:t>
      </w:r>
      <w:r w:rsidRPr="002C176A">
        <w:rPr>
          <w:b/>
          <w:noProof/>
          <w:sz w:val="22"/>
          <w:szCs w:val="22"/>
        </w:rPr>
        <w:t>. godinu</w:t>
      </w:r>
    </w:p>
    <w:p w14:paraId="003E249E" w14:textId="77777777" w:rsidR="00D15E26" w:rsidRPr="002C176A" w:rsidRDefault="00D15E26" w:rsidP="00971960">
      <w:pPr>
        <w:pStyle w:val="Bezproreda"/>
        <w:rPr>
          <w:b/>
          <w:noProof/>
          <w:sz w:val="22"/>
          <w:szCs w:val="22"/>
        </w:rPr>
      </w:pPr>
    </w:p>
    <w:p w14:paraId="446EF78F" w14:textId="5A5580F3" w:rsidR="00971960" w:rsidRPr="002C176A" w:rsidRDefault="000E30ED" w:rsidP="000E30ED">
      <w:pPr>
        <w:pStyle w:val="Bezproreda"/>
        <w:numPr>
          <w:ilvl w:val="0"/>
          <w:numId w:val="11"/>
        </w:numPr>
        <w:ind w:left="567" w:hanging="425"/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 xml:space="preserve">UVOD </w:t>
      </w:r>
    </w:p>
    <w:p w14:paraId="4B73A201" w14:textId="676C6344" w:rsidR="00D15E26" w:rsidRPr="002C176A" w:rsidRDefault="000E30ED" w:rsidP="00971960">
      <w:pPr>
        <w:jc w:val="center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Članak 1. </w:t>
      </w:r>
    </w:p>
    <w:p w14:paraId="5CEE6CFE" w14:textId="7CE80E5C" w:rsidR="00147C3D" w:rsidRPr="002C176A" w:rsidRDefault="00D15E26" w:rsidP="00147C3D">
      <w:p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ab/>
        <w:t xml:space="preserve">Programom </w:t>
      </w:r>
      <w:r w:rsidR="00577B7A">
        <w:rPr>
          <w:noProof/>
          <w:sz w:val="22"/>
          <w:szCs w:val="22"/>
        </w:rPr>
        <w:t>gradnje</w:t>
      </w:r>
      <w:r w:rsidRPr="002C176A">
        <w:rPr>
          <w:noProof/>
          <w:sz w:val="22"/>
          <w:szCs w:val="22"/>
        </w:rPr>
        <w:t xml:space="preserve"> </w:t>
      </w:r>
      <w:r w:rsidR="00583D00" w:rsidRPr="002C176A">
        <w:rPr>
          <w:noProof/>
          <w:sz w:val="22"/>
          <w:szCs w:val="22"/>
        </w:rPr>
        <w:t xml:space="preserve">objekata i uređaja </w:t>
      </w:r>
      <w:r w:rsidRPr="002C176A">
        <w:rPr>
          <w:noProof/>
          <w:sz w:val="22"/>
          <w:szCs w:val="22"/>
        </w:rPr>
        <w:t xml:space="preserve">komunalne infrastrukture </w:t>
      </w:r>
      <w:r w:rsidR="00D633FB" w:rsidRPr="002C176A">
        <w:rPr>
          <w:noProof/>
          <w:sz w:val="22"/>
          <w:szCs w:val="22"/>
        </w:rPr>
        <w:t>za</w:t>
      </w:r>
      <w:r w:rsidRPr="002C176A">
        <w:rPr>
          <w:noProof/>
          <w:sz w:val="22"/>
          <w:szCs w:val="22"/>
        </w:rPr>
        <w:t xml:space="preserve"> 20</w:t>
      </w:r>
      <w:r w:rsidR="0049363D" w:rsidRPr="002C176A">
        <w:rPr>
          <w:noProof/>
          <w:sz w:val="22"/>
          <w:szCs w:val="22"/>
        </w:rPr>
        <w:t>2</w:t>
      </w:r>
      <w:r w:rsidR="00583D00" w:rsidRPr="002C176A">
        <w:rPr>
          <w:noProof/>
          <w:sz w:val="22"/>
          <w:szCs w:val="22"/>
        </w:rPr>
        <w:t>5</w:t>
      </w:r>
      <w:r w:rsidRPr="002C176A">
        <w:rPr>
          <w:noProof/>
          <w:sz w:val="22"/>
          <w:szCs w:val="22"/>
        </w:rPr>
        <w:t>. godin</w:t>
      </w:r>
      <w:r w:rsidR="00D633FB" w:rsidRPr="002C176A">
        <w:rPr>
          <w:noProof/>
          <w:sz w:val="22"/>
          <w:szCs w:val="22"/>
        </w:rPr>
        <w:t>u</w:t>
      </w:r>
      <w:r w:rsidRPr="002C176A">
        <w:rPr>
          <w:noProof/>
          <w:sz w:val="22"/>
          <w:szCs w:val="22"/>
        </w:rPr>
        <w:t xml:space="preserve"> (u daljnjem tekstu: Program) utvrđuje se građenje objekata i uređaja komunalne infrastrukture</w:t>
      </w:r>
      <w:r w:rsidR="00583D00" w:rsidRPr="002C176A">
        <w:rPr>
          <w:noProof/>
          <w:sz w:val="22"/>
          <w:szCs w:val="22"/>
        </w:rPr>
        <w:t xml:space="preserve"> i izvore sredstava za financiranje gradnje sukaldno Zakonu o komunalnom gospodarstvu (“Narodne novine” broj 68/18, 110/18 i 32/20)</w:t>
      </w:r>
      <w:r w:rsidR="00147C3D" w:rsidRPr="002C176A">
        <w:rPr>
          <w:noProof/>
          <w:sz w:val="22"/>
          <w:szCs w:val="22"/>
        </w:rPr>
        <w:t xml:space="preserve"> i to: </w:t>
      </w:r>
      <w:r w:rsidR="00C34D02" w:rsidRPr="002C176A">
        <w:rPr>
          <w:noProof/>
          <w:sz w:val="22"/>
          <w:szCs w:val="22"/>
        </w:rPr>
        <w:tab/>
      </w:r>
    </w:p>
    <w:p w14:paraId="4A54FBAF" w14:textId="77777777" w:rsidR="00395F5E" w:rsidRPr="002C176A" w:rsidRDefault="00395F5E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nerazvrstane ceste;</w:t>
      </w:r>
    </w:p>
    <w:p w14:paraId="39484509" w14:textId="77777777" w:rsidR="00395F5E" w:rsidRPr="002C176A" w:rsidRDefault="00395F5E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javne prometne površine na kojima nije dopušten promet motornih vozila;</w:t>
      </w:r>
    </w:p>
    <w:p w14:paraId="248D49A8" w14:textId="77777777" w:rsidR="00395F5E" w:rsidRPr="002C176A" w:rsidRDefault="00395F5E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građevine javne odvodnje oborinskih voda;</w:t>
      </w:r>
    </w:p>
    <w:p w14:paraId="5B4F6E46" w14:textId="77777777" w:rsidR="00395F5E" w:rsidRPr="002C176A" w:rsidRDefault="00395F5E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javne zelene površine;</w:t>
      </w:r>
    </w:p>
    <w:p w14:paraId="11464EC5" w14:textId="77777777" w:rsidR="00395F5E" w:rsidRPr="002C176A" w:rsidRDefault="00395F5E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građevine, uređaji i predmeti javne namjene; </w:t>
      </w:r>
    </w:p>
    <w:p w14:paraId="51489F27" w14:textId="77777777" w:rsidR="00395F5E" w:rsidRPr="002C176A" w:rsidRDefault="00395F5E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groblja;</w:t>
      </w:r>
    </w:p>
    <w:p w14:paraId="718F7DDC" w14:textId="6A0E6EDC" w:rsidR="00D15E26" w:rsidRPr="002C176A" w:rsidRDefault="00395F5E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javna rasvjeta</w:t>
      </w:r>
      <w:r w:rsidR="00B42AE7" w:rsidRPr="002C176A">
        <w:rPr>
          <w:noProof/>
          <w:sz w:val="22"/>
          <w:szCs w:val="22"/>
        </w:rPr>
        <w:t>.</w:t>
      </w:r>
    </w:p>
    <w:p w14:paraId="58903A99" w14:textId="77777777" w:rsidR="000E30ED" w:rsidRPr="002C176A" w:rsidRDefault="000E30ED" w:rsidP="000E30ED">
      <w:pPr>
        <w:pStyle w:val="Odlomakpopisa"/>
        <w:ind w:left="1428"/>
        <w:jc w:val="both"/>
        <w:rPr>
          <w:noProof/>
          <w:sz w:val="22"/>
          <w:szCs w:val="22"/>
        </w:rPr>
      </w:pPr>
    </w:p>
    <w:p w14:paraId="02991C4B" w14:textId="7DB4A7B7" w:rsidR="00707897" w:rsidRPr="002C176A" w:rsidRDefault="00707897" w:rsidP="00707897">
      <w:pPr>
        <w:ind w:left="708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Izvori financiranja gradnje planirani ovim Programom osigurat će se iz: </w:t>
      </w:r>
    </w:p>
    <w:p w14:paraId="16930DCC" w14:textId="24FC9644" w:rsidR="00707897" w:rsidRPr="002C176A" w:rsidRDefault="00707897" w:rsidP="00707897">
      <w:pPr>
        <w:pStyle w:val="Odlomakpopisa"/>
        <w:numPr>
          <w:ilvl w:val="0"/>
          <w:numId w:val="10"/>
        </w:numPr>
        <w:ind w:hanging="75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komunalnog doprinosa,</w:t>
      </w:r>
    </w:p>
    <w:p w14:paraId="091D81BA" w14:textId="685DF331" w:rsidR="00707897" w:rsidRPr="002C176A" w:rsidRDefault="00707897" w:rsidP="00707897">
      <w:pPr>
        <w:pStyle w:val="Odlomakpopisa"/>
        <w:numPr>
          <w:ilvl w:val="0"/>
          <w:numId w:val="10"/>
        </w:numPr>
        <w:ind w:hanging="75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komunalne naknade,</w:t>
      </w:r>
    </w:p>
    <w:p w14:paraId="77478E5E" w14:textId="079B7FDE" w:rsidR="00707897" w:rsidRPr="002C176A" w:rsidRDefault="00707897" w:rsidP="00707897">
      <w:pPr>
        <w:pStyle w:val="Odlomakpopisa"/>
        <w:numPr>
          <w:ilvl w:val="0"/>
          <w:numId w:val="10"/>
        </w:numPr>
        <w:ind w:hanging="75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proračun Grada Imotskog</w:t>
      </w:r>
    </w:p>
    <w:p w14:paraId="73852B15" w14:textId="03DCEE9E" w:rsidR="00707897" w:rsidRPr="002C176A" w:rsidRDefault="00707897" w:rsidP="00707897">
      <w:pPr>
        <w:pStyle w:val="Odlomakpopisa"/>
        <w:numPr>
          <w:ilvl w:val="0"/>
          <w:numId w:val="10"/>
        </w:numPr>
        <w:ind w:hanging="75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iz drugih proračuna</w:t>
      </w:r>
    </w:p>
    <w:p w14:paraId="4DBAD4B3" w14:textId="2CD05926" w:rsidR="00707897" w:rsidRPr="002C176A" w:rsidRDefault="00707897" w:rsidP="00707897">
      <w:pPr>
        <w:pStyle w:val="Odlomakpopisa"/>
        <w:numPr>
          <w:ilvl w:val="0"/>
          <w:numId w:val="10"/>
        </w:numPr>
        <w:ind w:hanging="75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iz ugovora, naknada i drugih izvora propisanih posebnim zakonima. </w:t>
      </w:r>
    </w:p>
    <w:p w14:paraId="388EBD08" w14:textId="54B786BF" w:rsidR="0062482B" w:rsidRPr="002C176A" w:rsidRDefault="0062482B" w:rsidP="00C34D02">
      <w:pPr>
        <w:pStyle w:val="Odlomakpopisa"/>
        <w:ind w:left="0"/>
        <w:jc w:val="center"/>
        <w:rPr>
          <w:b/>
          <w:bCs/>
          <w:noProof/>
          <w:sz w:val="22"/>
          <w:szCs w:val="22"/>
        </w:rPr>
      </w:pPr>
    </w:p>
    <w:p w14:paraId="1FB93E28" w14:textId="77777777" w:rsidR="006028BF" w:rsidRPr="002C176A" w:rsidRDefault="006028BF" w:rsidP="00C34D02">
      <w:pPr>
        <w:pStyle w:val="Odlomakpopisa"/>
        <w:ind w:left="0"/>
        <w:jc w:val="center"/>
        <w:rPr>
          <w:b/>
          <w:bCs/>
          <w:noProof/>
          <w:sz w:val="22"/>
          <w:szCs w:val="22"/>
        </w:rPr>
      </w:pPr>
    </w:p>
    <w:p w14:paraId="13E096E8" w14:textId="7C2CE7E5" w:rsidR="008E4313" w:rsidRDefault="008E4313" w:rsidP="008E4313">
      <w:pPr>
        <w:pStyle w:val="Odlomakpopisa"/>
        <w:numPr>
          <w:ilvl w:val="0"/>
          <w:numId w:val="11"/>
        </w:numPr>
        <w:rPr>
          <w:b/>
          <w:bCs/>
          <w:noProof/>
          <w:sz w:val="22"/>
          <w:szCs w:val="22"/>
        </w:rPr>
      </w:pPr>
      <w:r w:rsidRPr="002C176A">
        <w:rPr>
          <w:b/>
          <w:bCs/>
          <w:noProof/>
          <w:sz w:val="22"/>
          <w:szCs w:val="22"/>
        </w:rPr>
        <w:t xml:space="preserve">NERAZVRSTANE CESTE </w:t>
      </w:r>
    </w:p>
    <w:p w14:paraId="27A4FDC0" w14:textId="77777777" w:rsidR="00E315AA" w:rsidRDefault="00E315AA" w:rsidP="007A1D36">
      <w:pPr>
        <w:jc w:val="center"/>
        <w:rPr>
          <w:noProof/>
          <w:sz w:val="22"/>
          <w:szCs w:val="22"/>
        </w:rPr>
      </w:pPr>
    </w:p>
    <w:p w14:paraId="44F4B7B3" w14:textId="2F4C92B5" w:rsidR="007A1D36" w:rsidRPr="002C176A" w:rsidRDefault="007A1D36" w:rsidP="007A1D36">
      <w:pPr>
        <w:jc w:val="center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Članak 2. </w:t>
      </w:r>
    </w:p>
    <w:p w14:paraId="446513B4" w14:textId="6F44B40E" w:rsidR="00AA175F" w:rsidRPr="002C176A" w:rsidRDefault="006028BF" w:rsidP="00AA175F">
      <w:p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Pregled nerazvrstanih cesta, dijelova uz nerazvrstane ceste i putove </w:t>
      </w:r>
      <w:r w:rsidR="00063166" w:rsidRPr="002C176A">
        <w:rPr>
          <w:noProof/>
          <w:sz w:val="22"/>
          <w:szCs w:val="22"/>
        </w:rPr>
        <w:t xml:space="preserve">te iznos sredstava </w:t>
      </w:r>
      <w:r w:rsidRPr="002C176A">
        <w:rPr>
          <w:noProof/>
          <w:sz w:val="22"/>
          <w:szCs w:val="22"/>
        </w:rPr>
        <w:t xml:space="preserve">koji se planira </w:t>
      </w:r>
      <w:r w:rsidR="00063166">
        <w:rPr>
          <w:noProof/>
          <w:sz w:val="22"/>
          <w:szCs w:val="22"/>
        </w:rPr>
        <w:t>uložiti</w:t>
      </w:r>
      <w:r w:rsidR="00063166" w:rsidRPr="002C176A">
        <w:rPr>
          <w:noProof/>
          <w:sz w:val="22"/>
          <w:szCs w:val="22"/>
        </w:rPr>
        <w:t xml:space="preserve"> </w:t>
      </w:r>
      <w:r w:rsidRPr="002C176A">
        <w:rPr>
          <w:noProof/>
          <w:sz w:val="22"/>
          <w:szCs w:val="22"/>
        </w:rPr>
        <w:t xml:space="preserve">u njihovu gradnju u 2025. godini daje se u tabelarnom prikazu 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0"/>
        <w:gridCol w:w="1050"/>
        <w:gridCol w:w="4819"/>
        <w:gridCol w:w="2127"/>
      </w:tblGrid>
      <w:tr w:rsidR="004D6D77" w:rsidRPr="002C176A" w14:paraId="3B215535" w14:textId="77777777" w:rsidTr="00895703">
        <w:tc>
          <w:tcPr>
            <w:tcW w:w="930" w:type="dxa"/>
          </w:tcPr>
          <w:p w14:paraId="28C6CD14" w14:textId="3FF2C695" w:rsidR="004D6D77" w:rsidRPr="002C176A" w:rsidRDefault="004D6D77" w:rsidP="00AA175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14:paraId="6D34DFF9" w14:textId="55A0A9CE" w:rsidR="004D6D77" w:rsidRPr="002C176A" w:rsidRDefault="004D6D77" w:rsidP="00AA175F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819" w:type="dxa"/>
          </w:tcPr>
          <w:p w14:paraId="6DB63734" w14:textId="183BBA67" w:rsidR="004D6D77" w:rsidRPr="002C176A" w:rsidRDefault="004D6D77" w:rsidP="00AA175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Naziv stavke</w:t>
            </w:r>
          </w:p>
        </w:tc>
        <w:tc>
          <w:tcPr>
            <w:tcW w:w="2127" w:type="dxa"/>
          </w:tcPr>
          <w:p w14:paraId="0270B5EA" w14:textId="6EB3FB01" w:rsidR="004D6D77" w:rsidRPr="002C176A" w:rsidRDefault="004D6D77" w:rsidP="00AA175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Planirani iznos</w:t>
            </w:r>
          </w:p>
        </w:tc>
      </w:tr>
      <w:tr w:rsidR="004D6D77" w:rsidRPr="002C176A" w14:paraId="157F9FE3" w14:textId="77777777" w:rsidTr="00895703">
        <w:tc>
          <w:tcPr>
            <w:tcW w:w="930" w:type="dxa"/>
          </w:tcPr>
          <w:p w14:paraId="64744D96" w14:textId="6640621D" w:rsidR="004D6D77" w:rsidRPr="002C176A" w:rsidRDefault="004D6D77" w:rsidP="008E4313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050" w:type="dxa"/>
          </w:tcPr>
          <w:p w14:paraId="0A853069" w14:textId="772EDC20" w:rsidR="004D6D77" w:rsidRPr="002C176A" w:rsidRDefault="004D6D77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K200303</w:t>
            </w:r>
          </w:p>
        </w:tc>
        <w:tc>
          <w:tcPr>
            <w:tcW w:w="4819" w:type="dxa"/>
          </w:tcPr>
          <w:p w14:paraId="5CD16E73" w14:textId="7DF1E60A" w:rsidR="004D6D77" w:rsidRPr="002C176A" w:rsidRDefault="004D6D77" w:rsidP="00CF2C31">
            <w:pPr>
              <w:rPr>
                <w:noProof/>
                <w:sz w:val="22"/>
                <w:szCs w:val="22"/>
              </w:rPr>
            </w:pPr>
            <w:r w:rsidRPr="002C176A">
              <w:rPr>
                <w:noProof/>
                <w:sz w:val="22"/>
                <w:szCs w:val="22"/>
              </w:rPr>
              <w:t xml:space="preserve">Nerazvrstane ceste u Gradu Imotskom </w:t>
            </w:r>
          </w:p>
        </w:tc>
        <w:tc>
          <w:tcPr>
            <w:tcW w:w="2127" w:type="dxa"/>
          </w:tcPr>
          <w:p w14:paraId="69870E63" w14:textId="5C1B2245" w:rsidR="004D6D77" w:rsidRPr="00895703" w:rsidRDefault="004D6D77" w:rsidP="008630D2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895703">
              <w:rPr>
                <w:noProof/>
                <w:sz w:val="22"/>
                <w:szCs w:val="22"/>
              </w:rPr>
              <w:t>400.000,00</w:t>
            </w:r>
          </w:p>
        </w:tc>
      </w:tr>
      <w:tr w:rsidR="004D6D77" w:rsidRPr="002C176A" w14:paraId="512E251D" w14:textId="77777777" w:rsidTr="00895703">
        <w:tc>
          <w:tcPr>
            <w:tcW w:w="930" w:type="dxa"/>
          </w:tcPr>
          <w:p w14:paraId="7D384D0D" w14:textId="0AC26002" w:rsidR="004D6D77" w:rsidRPr="002C176A" w:rsidRDefault="004D6D77" w:rsidP="00D0628F">
            <w:pPr>
              <w:pStyle w:val="Odlomakpopisa"/>
              <w:numPr>
                <w:ilvl w:val="0"/>
                <w:numId w:val="12"/>
              </w:num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050" w:type="dxa"/>
          </w:tcPr>
          <w:p w14:paraId="0BF8E791" w14:textId="41891AB9" w:rsidR="004D6D77" w:rsidRPr="004D6D77" w:rsidRDefault="004D6D77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K203011</w:t>
            </w:r>
          </w:p>
        </w:tc>
        <w:tc>
          <w:tcPr>
            <w:tcW w:w="4819" w:type="dxa"/>
          </w:tcPr>
          <w:p w14:paraId="73F0D512" w14:textId="1DE6A6BE" w:rsidR="004D6D77" w:rsidRPr="002C176A" w:rsidRDefault="004D6D77" w:rsidP="00895703">
            <w:pPr>
              <w:rPr>
                <w:b/>
                <w:noProof/>
                <w:sz w:val="22"/>
                <w:szCs w:val="22"/>
              </w:rPr>
            </w:pPr>
            <w:r w:rsidRPr="002C176A">
              <w:rPr>
                <w:noProof/>
                <w:sz w:val="22"/>
                <w:szCs w:val="22"/>
              </w:rPr>
              <w:t xml:space="preserve">Dijelovi uz nerazvrstane ceste izgradnja potpornih zidova </w:t>
            </w:r>
            <w:r w:rsidRPr="002C176A">
              <w:rPr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792AFC5C" w14:textId="41957893" w:rsidR="004D6D77" w:rsidRPr="00895703" w:rsidRDefault="004D6D77" w:rsidP="008630D2">
            <w:pPr>
              <w:jc w:val="right"/>
              <w:rPr>
                <w:noProof/>
                <w:sz w:val="22"/>
                <w:szCs w:val="22"/>
              </w:rPr>
            </w:pPr>
            <w:r w:rsidRPr="00895703">
              <w:rPr>
                <w:noProof/>
                <w:sz w:val="22"/>
                <w:szCs w:val="22"/>
              </w:rPr>
              <w:t>50.000,00</w:t>
            </w:r>
          </w:p>
        </w:tc>
      </w:tr>
      <w:tr w:rsidR="004D6D77" w:rsidRPr="002C176A" w14:paraId="554E9D81" w14:textId="77777777" w:rsidTr="00895703">
        <w:tc>
          <w:tcPr>
            <w:tcW w:w="930" w:type="dxa"/>
          </w:tcPr>
          <w:p w14:paraId="565CBD4B" w14:textId="77777777" w:rsidR="004D6D77" w:rsidRPr="002C176A" w:rsidRDefault="004D6D77" w:rsidP="00D0628F">
            <w:pPr>
              <w:pStyle w:val="Odlomakpopisa"/>
              <w:numPr>
                <w:ilvl w:val="0"/>
                <w:numId w:val="12"/>
              </w:num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050" w:type="dxa"/>
          </w:tcPr>
          <w:p w14:paraId="2887319F" w14:textId="6552DFEC" w:rsidR="004D6D77" w:rsidRPr="002C176A" w:rsidRDefault="004D6D77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K203011</w:t>
            </w:r>
          </w:p>
        </w:tc>
        <w:tc>
          <w:tcPr>
            <w:tcW w:w="4819" w:type="dxa"/>
          </w:tcPr>
          <w:p w14:paraId="3ED6D25E" w14:textId="7D679F77" w:rsidR="004D6D77" w:rsidRPr="002C176A" w:rsidRDefault="004D6D77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Uređenje ulica i potpornih zidova</w:t>
            </w:r>
          </w:p>
        </w:tc>
        <w:tc>
          <w:tcPr>
            <w:tcW w:w="2127" w:type="dxa"/>
          </w:tcPr>
          <w:p w14:paraId="52513E1C" w14:textId="10B1BB38" w:rsidR="004D6D77" w:rsidRPr="00895703" w:rsidRDefault="004D6D77" w:rsidP="008630D2">
            <w:pPr>
              <w:jc w:val="right"/>
              <w:rPr>
                <w:noProof/>
                <w:sz w:val="22"/>
                <w:szCs w:val="22"/>
              </w:rPr>
            </w:pPr>
            <w:r w:rsidRPr="00895703">
              <w:rPr>
                <w:noProof/>
                <w:sz w:val="22"/>
                <w:szCs w:val="22"/>
              </w:rPr>
              <w:t>50.000,00</w:t>
            </w:r>
          </w:p>
        </w:tc>
      </w:tr>
      <w:tr w:rsidR="004D6D77" w:rsidRPr="002C176A" w14:paraId="004946A4" w14:textId="77777777" w:rsidTr="00895703">
        <w:tc>
          <w:tcPr>
            <w:tcW w:w="930" w:type="dxa"/>
          </w:tcPr>
          <w:p w14:paraId="521D6AB4" w14:textId="73444E39" w:rsidR="004D6D77" w:rsidRPr="002C176A" w:rsidRDefault="004D6D77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050" w:type="dxa"/>
          </w:tcPr>
          <w:p w14:paraId="1DA22AA6" w14:textId="206C7FAB" w:rsidR="004D6D77" w:rsidRPr="002C176A" w:rsidRDefault="004D6D77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K200304</w:t>
            </w:r>
          </w:p>
        </w:tc>
        <w:tc>
          <w:tcPr>
            <w:tcW w:w="4819" w:type="dxa"/>
          </w:tcPr>
          <w:p w14:paraId="4D934CB0" w14:textId="36E4E35F" w:rsidR="004D6D77" w:rsidRPr="002C176A" w:rsidRDefault="004D6D77" w:rsidP="00CF2C31">
            <w:pPr>
              <w:rPr>
                <w:noProof/>
                <w:sz w:val="22"/>
                <w:szCs w:val="22"/>
              </w:rPr>
            </w:pPr>
            <w:r w:rsidRPr="002C176A">
              <w:rPr>
                <w:noProof/>
                <w:sz w:val="22"/>
                <w:szCs w:val="22"/>
              </w:rPr>
              <w:t>Poljski putovi</w:t>
            </w:r>
          </w:p>
        </w:tc>
        <w:tc>
          <w:tcPr>
            <w:tcW w:w="2127" w:type="dxa"/>
          </w:tcPr>
          <w:p w14:paraId="26F1D8DA" w14:textId="20D6A57C" w:rsidR="004D6D77" w:rsidRPr="00895703" w:rsidRDefault="004D6D77" w:rsidP="008630D2">
            <w:pPr>
              <w:jc w:val="right"/>
              <w:rPr>
                <w:noProof/>
                <w:sz w:val="22"/>
                <w:szCs w:val="22"/>
              </w:rPr>
            </w:pPr>
            <w:r w:rsidRPr="00895703">
              <w:rPr>
                <w:noProof/>
                <w:sz w:val="22"/>
                <w:szCs w:val="22"/>
              </w:rPr>
              <w:t>30.000,00</w:t>
            </w:r>
          </w:p>
        </w:tc>
      </w:tr>
      <w:tr w:rsidR="004D6D77" w:rsidRPr="002C176A" w14:paraId="7EBBF697" w14:textId="77777777" w:rsidTr="00895703">
        <w:tc>
          <w:tcPr>
            <w:tcW w:w="930" w:type="dxa"/>
          </w:tcPr>
          <w:p w14:paraId="243878D2" w14:textId="77777777" w:rsidR="004D6D77" w:rsidRPr="002C176A" w:rsidRDefault="004D6D77" w:rsidP="00D0628F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869" w:type="dxa"/>
            <w:gridSpan w:val="2"/>
          </w:tcPr>
          <w:p w14:paraId="257FD886" w14:textId="5DFEE6E1" w:rsidR="004D6D77" w:rsidRPr="002C176A" w:rsidRDefault="004D6D77" w:rsidP="0059665E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Ukupno nerazvrstane ceste</w:t>
            </w:r>
          </w:p>
        </w:tc>
        <w:tc>
          <w:tcPr>
            <w:tcW w:w="2127" w:type="dxa"/>
          </w:tcPr>
          <w:p w14:paraId="34A2440D" w14:textId="440472B4" w:rsidR="004D6D77" w:rsidRPr="002C176A" w:rsidRDefault="004D6D77" w:rsidP="008630D2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530.000,00 EUR</w:t>
            </w:r>
          </w:p>
        </w:tc>
      </w:tr>
    </w:tbl>
    <w:p w14:paraId="6E08FC47" w14:textId="2EF8F34D" w:rsidR="00532684" w:rsidRDefault="00F5289B" w:rsidP="00F5289B">
      <w:pPr>
        <w:jc w:val="center"/>
        <w:rPr>
          <w:noProof/>
          <w:sz w:val="22"/>
          <w:szCs w:val="22"/>
        </w:rPr>
      </w:pPr>
      <w:r w:rsidRPr="00F5289B">
        <w:rPr>
          <w:noProof/>
          <w:sz w:val="22"/>
          <w:szCs w:val="22"/>
        </w:rPr>
        <w:lastRenderedPageBreak/>
        <w:t xml:space="preserve">Članak 3. </w:t>
      </w:r>
    </w:p>
    <w:p w14:paraId="091D9536" w14:textId="17F8678A" w:rsidR="00F5289B" w:rsidRDefault="00F5289B" w:rsidP="00F5289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Izvori sredstava za financiranje nerazvrstanih cesta dani su u tabelarnom pregledu 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129"/>
        <w:gridCol w:w="2244"/>
      </w:tblGrid>
      <w:tr w:rsidR="00F5289B" w:rsidRPr="002D5D6F" w14:paraId="79C67164" w14:textId="77777777" w:rsidTr="004F2BD4">
        <w:tc>
          <w:tcPr>
            <w:tcW w:w="988" w:type="dxa"/>
          </w:tcPr>
          <w:p w14:paraId="3C7398E6" w14:textId="77777777" w:rsidR="00F5289B" w:rsidRPr="002D5D6F" w:rsidRDefault="00F5289B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Red.br. </w:t>
            </w:r>
          </w:p>
        </w:tc>
        <w:tc>
          <w:tcPr>
            <w:tcW w:w="1701" w:type="dxa"/>
          </w:tcPr>
          <w:p w14:paraId="39BD94C9" w14:textId="77777777" w:rsidR="00F5289B" w:rsidRPr="002D5D6F" w:rsidRDefault="00F5289B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129" w:type="dxa"/>
          </w:tcPr>
          <w:p w14:paraId="3901A5B5" w14:textId="77777777" w:rsidR="00F5289B" w:rsidRPr="002D5D6F" w:rsidRDefault="00F5289B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Izvori sredstava</w:t>
            </w:r>
          </w:p>
        </w:tc>
        <w:tc>
          <w:tcPr>
            <w:tcW w:w="2244" w:type="dxa"/>
          </w:tcPr>
          <w:p w14:paraId="0F3EDD8F" w14:textId="77777777" w:rsidR="00F5289B" w:rsidRPr="002D5D6F" w:rsidRDefault="00F5289B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Iznos </w:t>
            </w:r>
          </w:p>
        </w:tc>
      </w:tr>
      <w:tr w:rsidR="00F5289B" w14:paraId="23BD266B" w14:textId="77777777" w:rsidTr="004F2BD4">
        <w:tc>
          <w:tcPr>
            <w:tcW w:w="988" w:type="dxa"/>
          </w:tcPr>
          <w:p w14:paraId="4CF8FD3E" w14:textId="7DC2FA20" w:rsidR="00F5289B" w:rsidRPr="00E315AA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E315AA">
              <w:rPr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07180D5E" w14:textId="7C276EBE" w:rsidR="00F5289B" w:rsidRDefault="00E315AA" w:rsidP="004F2B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1.1</w:t>
            </w:r>
            <w:r w:rsidR="00723F93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4129" w:type="dxa"/>
          </w:tcPr>
          <w:p w14:paraId="40C57A75" w14:textId="75E76ACA" w:rsidR="00F5289B" w:rsidRDefault="00E315AA" w:rsidP="004F2B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Proračun Grada Imotskog</w:t>
            </w:r>
          </w:p>
        </w:tc>
        <w:tc>
          <w:tcPr>
            <w:tcW w:w="2244" w:type="dxa"/>
          </w:tcPr>
          <w:p w14:paraId="72F7B3E4" w14:textId="23CCD732" w:rsidR="00F5289B" w:rsidRDefault="00723F93" w:rsidP="00363D57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320.000,00</w:t>
            </w:r>
          </w:p>
        </w:tc>
      </w:tr>
      <w:tr w:rsidR="00E315AA" w14:paraId="22AF9BA3" w14:textId="77777777" w:rsidTr="004F2BD4">
        <w:tc>
          <w:tcPr>
            <w:tcW w:w="988" w:type="dxa"/>
          </w:tcPr>
          <w:p w14:paraId="45792540" w14:textId="51190B41" w:rsidR="00E315AA" w:rsidRPr="00E315AA" w:rsidRDefault="00723F93" w:rsidP="004F2BD4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</w:t>
            </w:r>
            <w:r w:rsidR="00E315AA"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396E71C" w14:textId="3B2B7079" w:rsidR="00E315AA" w:rsidRDefault="00723F93" w:rsidP="00723F9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</w:t>
            </w:r>
            <w:r w:rsidR="00144E52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4129" w:type="dxa"/>
          </w:tcPr>
          <w:p w14:paraId="5F2CF55C" w14:textId="49C81B80" w:rsidR="00E315AA" w:rsidRDefault="00723F93" w:rsidP="004F2B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Komunalni doprinos</w:t>
            </w:r>
          </w:p>
        </w:tc>
        <w:tc>
          <w:tcPr>
            <w:tcW w:w="2244" w:type="dxa"/>
          </w:tcPr>
          <w:p w14:paraId="5ACDC29B" w14:textId="101459AD" w:rsidR="00E315AA" w:rsidRDefault="00723F93" w:rsidP="00363D57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75.000,00</w:t>
            </w:r>
          </w:p>
        </w:tc>
      </w:tr>
      <w:tr w:rsidR="00723F93" w14:paraId="72EDA437" w14:textId="77777777" w:rsidTr="004F2BD4">
        <w:tc>
          <w:tcPr>
            <w:tcW w:w="988" w:type="dxa"/>
          </w:tcPr>
          <w:p w14:paraId="6B7257FA" w14:textId="66F7B472" w:rsidR="00723F93" w:rsidRDefault="00723F93" w:rsidP="004F2BD4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1CA601FE" w14:textId="3173D4E7" w:rsidR="00723F93" w:rsidRDefault="00723F93" w:rsidP="00723F9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4.2.</w:t>
            </w:r>
          </w:p>
        </w:tc>
        <w:tc>
          <w:tcPr>
            <w:tcW w:w="4129" w:type="dxa"/>
          </w:tcPr>
          <w:p w14:paraId="27A71D9B" w14:textId="08586343" w:rsidR="00723F93" w:rsidRDefault="00723F93" w:rsidP="004F2B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Komunalna naknada</w:t>
            </w:r>
          </w:p>
        </w:tc>
        <w:tc>
          <w:tcPr>
            <w:tcW w:w="2244" w:type="dxa"/>
          </w:tcPr>
          <w:p w14:paraId="51277CDA" w14:textId="78CCBB6B" w:rsidR="00723F93" w:rsidRDefault="00723F93" w:rsidP="00363D57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135.000,00</w:t>
            </w:r>
          </w:p>
        </w:tc>
      </w:tr>
      <w:tr w:rsidR="00363D57" w14:paraId="17C6A3EA" w14:textId="77777777" w:rsidTr="00061E30">
        <w:tc>
          <w:tcPr>
            <w:tcW w:w="988" w:type="dxa"/>
          </w:tcPr>
          <w:p w14:paraId="2A77A2A0" w14:textId="77777777" w:rsidR="00363D57" w:rsidRDefault="00363D57" w:rsidP="004F2BD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830" w:type="dxa"/>
            <w:gridSpan w:val="2"/>
          </w:tcPr>
          <w:p w14:paraId="7558E653" w14:textId="4855CE5F" w:rsidR="00363D57" w:rsidRPr="00E315AA" w:rsidRDefault="00363D57" w:rsidP="00363D57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E315AA">
              <w:rPr>
                <w:b/>
                <w:noProof/>
                <w:sz w:val="22"/>
                <w:szCs w:val="22"/>
              </w:rPr>
              <w:t>Ukupno izvori sredstava</w:t>
            </w:r>
          </w:p>
        </w:tc>
        <w:tc>
          <w:tcPr>
            <w:tcW w:w="2244" w:type="dxa"/>
          </w:tcPr>
          <w:p w14:paraId="6E88F908" w14:textId="1D2DA456" w:rsidR="00363D57" w:rsidRPr="00723F93" w:rsidRDefault="00363D57" w:rsidP="00363D57">
            <w:pPr>
              <w:jc w:val="right"/>
              <w:rPr>
                <w:b/>
                <w:noProof/>
                <w:sz w:val="22"/>
                <w:szCs w:val="22"/>
              </w:rPr>
            </w:pPr>
            <w:r w:rsidRPr="00723F93">
              <w:rPr>
                <w:b/>
                <w:noProof/>
                <w:sz w:val="22"/>
                <w:szCs w:val="22"/>
              </w:rPr>
              <w:t>530.000,00</w:t>
            </w:r>
          </w:p>
        </w:tc>
      </w:tr>
    </w:tbl>
    <w:p w14:paraId="4EDBCDA2" w14:textId="57C9D69F" w:rsidR="00F5289B" w:rsidRDefault="00F5289B" w:rsidP="008E4313">
      <w:pPr>
        <w:jc w:val="both"/>
        <w:rPr>
          <w:b/>
          <w:noProof/>
          <w:sz w:val="22"/>
          <w:szCs w:val="22"/>
        </w:rPr>
      </w:pPr>
    </w:p>
    <w:p w14:paraId="753B8047" w14:textId="77777777" w:rsidR="00F5289B" w:rsidRPr="002C176A" w:rsidRDefault="00F5289B" w:rsidP="008E4313">
      <w:pPr>
        <w:jc w:val="both"/>
        <w:rPr>
          <w:b/>
          <w:noProof/>
          <w:sz w:val="22"/>
          <w:szCs w:val="22"/>
        </w:rPr>
      </w:pPr>
    </w:p>
    <w:p w14:paraId="7C89AA1B" w14:textId="77777777" w:rsidR="006028BF" w:rsidRPr="002C176A" w:rsidRDefault="006028BF" w:rsidP="008E4313">
      <w:pPr>
        <w:jc w:val="both"/>
        <w:rPr>
          <w:b/>
          <w:noProof/>
          <w:sz w:val="22"/>
          <w:szCs w:val="22"/>
        </w:rPr>
      </w:pPr>
    </w:p>
    <w:p w14:paraId="084E630C" w14:textId="2A35BC03" w:rsidR="00532684" w:rsidRDefault="004500F6" w:rsidP="004500F6">
      <w:pPr>
        <w:pStyle w:val="Odlomakpopisa"/>
        <w:numPr>
          <w:ilvl w:val="0"/>
          <w:numId w:val="11"/>
        </w:numPr>
        <w:jc w:val="both"/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>JAVNE PROMETNE POVRŠINE NA KOJIMA NIJE DOPUŠTEN PROMET MOTORNIH VOZILA</w:t>
      </w:r>
    </w:p>
    <w:p w14:paraId="6A7A98C7" w14:textId="77777777" w:rsidR="006132F3" w:rsidRPr="006132F3" w:rsidRDefault="006132F3" w:rsidP="006132F3">
      <w:pPr>
        <w:ind w:left="360"/>
        <w:jc w:val="both"/>
        <w:rPr>
          <w:b/>
          <w:noProof/>
          <w:sz w:val="22"/>
          <w:szCs w:val="22"/>
        </w:rPr>
      </w:pPr>
    </w:p>
    <w:p w14:paraId="5C28ABBC" w14:textId="2AB2C28A" w:rsidR="004500F6" w:rsidRPr="002C176A" w:rsidRDefault="00055F06" w:rsidP="004500F6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Članak 4</w:t>
      </w:r>
      <w:r w:rsidR="004500F6" w:rsidRPr="002C176A">
        <w:rPr>
          <w:noProof/>
          <w:sz w:val="22"/>
          <w:szCs w:val="22"/>
        </w:rPr>
        <w:t>.</w:t>
      </w:r>
    </w:p>
    <w:p w14:paraId="500CE8E9" w14:textId="1C53E636" w:rsidR="00B747DF" w:rsidRPr="002C176A" w:rsidRDefault="00AF6BF9" w:rsidP="00B747DF">
      <w:p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Pregled javnih prometnih površina na kojima nije dopušten promet motrnim vozilima </w:t>
      </w:r>
      <w:r w:rsidR="00063166" w:rsidRPr="002C176A">
        <w:rPr>
          <w:noProof/>
          <w:sz w:val="22"/>
          <w:szCs w:val="22"/>
        </w:rPr>
        <w:t xml:space="preserve">te iznos sredstava </w:t>
      </w:r>
      <w:r w:rsidR="00B747DF" w:rsidRPr="002C176A">
        <w:rPr>
          <w:noProof/>
          <w:sz w:val="22"/>
          <w:szCs w:val="22"/>
        </w:rPr>
        <w:t xml:space="preserve">koji se planira </w:t>
      </w:r>
      <w:r w:rsidR="00063166">
        <w:rPr>
          <w:noProof/>
          <w:sz w:val="22"/>
          <w:szCs w:val="22"/>
        </w:rPr>
        <w:t>uložiti</w:t>
      </w:r>
      <w:r w:rsidR="00063166" w:rsidRPr="002C176A">
        <w:rPr>
          <w:noProof/>
          <w:sz w:val="22"/>
          <w:szCs w:val="22"/>
        </w:rPr>
        <w:t xml:space="preserve"> </w:t>
      </w:r>
      <w:r w:rsidR="00B747DF" w:rsidRPr="002C176A">
        <w:rPr>
          <w:noProof/>
          <w:sz w:val="22"/>
          <w:szCs w:val="22"/>
        </w:rPr>
        <w:t xml:space="preserve">u njihovu gradnju u 2025. godini daje se u tabelarnom prikazu 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0"/>
        <w:gridCol w:w="1759"/>
        <w:gridCol w:w="4110"/>
        <w:gridCol w:w="2263"/>
      </w:tblGrid>
      <w:tr w:rsidR="006028BF" w:rsidRPr="002C176A" w14:paraId="7E6996D7" w14:textId="77777777" w:rsidTr="0030280D">
        <w:tc>
          <w:tcPr>
            <w:tcW w:w="930" w:type="dxa"/>
          </w:tcPr>
          <w:p w14:paraId="20906819" w14:textId="109A2F46" w:rsidR="006028BF" w:rsidRPr="002C176A" w:rsidRDefault="006028BF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 w:rsidR="004F42ED"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759" w:type="dxa"/>
          </w:tcPr>
          <w:p w14:paraId="5EF651A2" w14:textId="74973EE1" w:rsidR="006028BF" w:rsidRPr="002C176A" w:rsidRDefault="00180796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110" w:type="dxa"/>
          </w:tcPr>
          <w:p w14:paraId="2AA6A9CA" w14:textId="367C9315" w:rsidR="006028BF" w:rsidRPr="002C176A" w:rsidRDefault="00180796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Naziv stavke</w:t>
            </w:r>
          </w:p>
        </w:tc>
        <w:tc>
          <w:tcPr>
            <w:tcW w:w="2263" w:type="dxa"/>
          </w:tcPr>
          <w:p w14:paraId="56CC8079" w14:textId="7A991506" w:rsidR="006028BF" w:rsidRPr="002C176A" w:rsidRDefault="00180796" w:rsidP="00C8206A">
            <w:pPr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Planirani iznos</w:t>
            </w:r>
          </w:p>
        </w:tc>
      </w:tr>
      <w:tr w:rsidR="006028BF" w:rsidRPr="002C176A" w14:paraId="30988E2B" w14:textId="77777777" w:rsidTr="0030280D">
        <w:tc>
          <w:tcPr>
            <w:tcW w:w="930" w:type="dxa"/>
          </w:tcPr>
          <w:p w14:paraId="33CCC418" w14:textId="77777777" w:rsidR="006028BF" w:rsidRPr="002C176A" w:rsidRDefault="006028BF" w:rsidP="006028BF">
            <w:pPr>
              <w:pStyle w:val="Odlomakpopisa"/>
              <w:numPr>
                <w:ilvl w:val="0"/>
                <w:numId w:val="13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59" w:type="dxa"/>
          </w:tcPr>
          <w:p w14:paraId="76B7FFA7" w14:textId="0DB77B4B" w:rsidR="006028BF" w:rsidRPr="002C176A" w:rsidRDefault="00180796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K203011</w:t>
            </w:r>
          </w:p>
        </w:tc>
        <w:tc>
          <w:tcPr>
            <w:tcW w:w="4110" w:type="dxa"/>
          </w:tcPr>
          <w:p w14:paraId="0BD79259" w14:textId="0FBEE791" w:rsidR="006028BF" w:rsidRPr="002C176A" w:rsidRDefault="00180796" w:rsidP="00EF7340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2C176A">
              <w:rPr>
                <w:noProof/>
                <w:sz w:val="22"/>
                <w:szCs w:val="22"/>
              </w:rPr>
              <w:t xml:space="preserve">Trgovi i pločnici  </w:t>
            </w:r>
          </w:p>
        </w:tc>
        <w:tc>
          <w:tcPr>
            <w:tcW w:w="2263" w:type="dxa"/>
          </w:tcPr>
          <w:p w14:paraId="68160A5D" w14:textId="4B80A104" w:rsidR="006028BF" w:rsidRPr="00DA270D" w:rsidRDefault="00180796" w:rsidP="00363D57">
            <w:pPr>
              <w:jc w:val="right"/>
              <w:rPr>
                <w:noProof/>
                <w:sz w:val="22"/>
                <w:szCs w:val="22"/>
              </w:rPr>
            </w:pPr>
            <w:r w:rsidRPr="00DA270D">
              <w:rPr>
                <w:noProof/>
                <w:sz w:val="22"/>
                <w:szCs w:val="22"/>
              </w:rPr>
              <w:t>50.000,00</w:t>
            </w:r>
          </w:p>
        </w:tc>
      </w:tr>
      <w:tr w:rsidR="006028BF" w:rsidRPr="002C176A" w14:paraId="72685D4D" w14:textId="77777777" w:rsidTr="00C8206A">
        <w:trPr>
          <w:trHeight w:val="60"/>
        </w:trPr>
        <w:tc>
          <w:tcPr>
            <w:tcW w:w="930" w:type="dxa"/>
          </w:tcPr>
          <w:p w14:paraId="5937C887" w14:textId="77777777" w:rsidR="006028BF" w:rsidRPr="002C176A" w:rsidRDefault="006028BF" w:rsidP="00030878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59" w:type="dxa"/>
          </w:tcPr>
          <w:p w14:paraId="4C14D502" w14:textId="37E710B9" w:rsidR="006028BF" w:rsidRPr="002C176A" w:rsidRDefault="006028BF" w:rsidP="00CF2C31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</w:tcPr>
          <w:p w14:paraId="563C9221" w14:textId="42D36397" w:rsidR="006028BF" w:rsidRPr="002C176A" w:rsidRDefault="00180796" w:rsidP="00EF7340">
            <w:pPr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 xml:space="preserve">Ukupno javne prometne površine na kojima nije dopušten promet moronih vozila  </w:t>
            </w:r>
          </w:p>
        </w:tc>
        <w:tc>
          <w:tcPr>
            <w:tcW w:w="2263" w:type="dxa"/>
          </w:tcPr>
          <w:p w14:paraId="6CBEE51C" w14:textId="1C1349FB" w:rsidR="006028BF" w:rsidRPr="002C176A" w:rsidRDefault="00180796" w:rsidP="00363D57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50</w:t>
            </w:r>
            <w:r w:rsidRPr="002C176A">
              <w:rPr>
                <w:b/>
                <w:noProof/>
                <w:sz w:val="22"/>
                <w:szCs w:val="22"/>
              </w:rPr>
              <w:t>.000,00 EUR</w:t>
            </w:r>
          </w:p>
        </w:tc>
      </w:tr>
    </w:tbl>
    <w:p w14:paraId="565EF529" w14:textId="58629208" w:rsidR="002D5D6F" w:rsidRDefault="002D5D6F" w:rsidP="002D5D6F">
      <w:pPr>
        <w:jc w:val="center"/>
        <w:rPr>
          <w:noProof/>
          <w:sz w:val="22"/>
          <w:szCs w:val="22"/>
        </w:rPr>
      </w:pPr>
    </w:p>
    <w:p w14:paraId="588934F1" w14:textId="77777777" w:rsidR="006132F3" w:rsidRDefault="006132F3" w:rsidP="002D5D6F">
      <w:pPr>
        <w:jc w:val="center"/>
        <w:rPr>
          <w:noProof/>
          <w:sz w:val="22"/>
          <w:szCs w:val="22"/>
        </w:rPr>
      </w:pPr>
    </w:p>
    <w:p w14:paraId="5D384CC7" w14:textId="68F5BD41" w:rsidR="002D5D6F" w:rsidRDefault="002D5D6F" w:rsidP="002D5D6F">
      <w:pPr>
        <w:jc w:val="center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Članak </w:t>
      </w:r>
      <w:r w:rsidR="00DC64D6">
        <w:rPr>
          <w:noProof/>
          <w:sz w:val="22"/>
          <w:szCs w:val="22"/>
        </w:rPr>
        <w:t>5</w:t>
      </w:r>
      <w:r w:rsidRPr="002C176A">
        <w:rPr>
          <w:noProof/>
          <w:sz w:val="22"/>
          <w:szCs w:val="22"/>
        </w:rPr>
        <w:t>.</w:t>
      </w:r>
    </w:p>
    <w:p w14:paraId="060E48B1" w14:textId="3F7BBA7B" w:rsidR="002D5D6F" w:rsidRDefault="002D5D6F" w:rsidP="002D5D6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Izvori sredstava za financiranje </w:t>
      </w:r>
      <w:r w:rsidRPr="002C176A">
        <w:rPr>
          <w:noProof/>
          <w:sz w:val="22"/>
          <w:szCs w:val="22"/>
        </w:rPr>
        <w:t>javnih prometnih površina na kojima nije dopušten promet mot</w:t>
      </w:r>
      <w:r w:rsidR="00D80B8D">
        <w:rPr>
          <w:noProof/>
          <w:sz w:val="22"/>
          <w:szCs w:val="22"/>
        </w:rPr>
        <w:t>o</w:t>
      </w:r>
      <w:r w:rsidRPr="002C176A">
        <w:rPr>
          <w:noProof/>
          <w:sz w:val="22"/>
          <w:szCs w:val="22"/>
        </w:rPr>
        <w:t>rnim vozilima</w:t>
      </w:r>
      <w:r>
        <w:rPr>
          <w:noProof/>
          <w:sz w:val="22"/>
          <w:szCs w:val="22"/>
        </w:rPr>
        <w:t xml:space="preserve"> dani su u tabelarnom pregledu 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129"/>
        <w:gridCol w:w="2244"/>
      </w:tblGrid>
      <w:tr w:rsidR="002D5D6F" w:rsidRPr="002D5D6F" w14:paraId="3BE6FE64" w14:textId="77777777" w:rsidTr="00F5289B">
        <w:tc>
          <w:tcPr>
            <w:tcW w:w="988" w:type="dxa"/>
          </w:tcPr>
          <w:p w14:paraId="3DD2E78A" w14:textId="773AA70E" w:rsidR="002D5D6F" w:rsidRPr="002D5D6F" w:rsidRDefault="002D5D6F" w:rsidP="002D5D6F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Red.br. </w:t>
            </w:r>
          </w:p>
        </w:tc>
        <w:tc>
          <w:tcPr>
            <w:tcW w:w="1701" w:type="dxa"/>
          </w:tcPr>
          <w:p w14:paraId="5F096B8D" w14:textId="0C6EED52" w:rsidR="002D5D6F" w:rsidRPr="002D5D6F" w:rsidRDefault="002D5D6F" w:rsidP="002D5D6F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129" w:type="dxa"/>
          </w:tcPr>
          <w:p w14:paraId="076FF8F0" w14:textId="772C1BCB" w:rsidR="002D5D6F" w:rsidRPr="002D5D6F" w:rsidRDefault="002D5D6F" w:rsidP="002D5D6F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Izvori sredstava</w:t>
            </w:r>
          </w:p>
        </w:tc>
        <w:tc>
          <w:tcPr>
            <w:tcW w:w="2244" w:type="dxa"/>
          </w:tcPr>
          <w:p w14:paraId="6DADB433" w14:textId="2659CE05" w:rsidR="002D5D6F" w:rsidRPr="002D5D6F" w:rsidRDefault="002D5D6F" w:rsidP="002D5D6F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Iznos </w:t>
            </w:r>
          </w:p>
        </w:tc>
      </w:tr>
      <w:tr w:rsidR="002D5D6F" w14:paraId="66432467" w14:textId="77777777" w:rsidTr="00F5289B">
        <w:tc>
          <w:tcPr>
            <w:tcW w:w="988" w:type="dxa"/>
          </w:tcPr>
          <w:p w14:paraId="27BA1187" w14:textId="2E73DD85" w:rsidR="002D5D6F" w:rsidRDefault="00723F93" w:rsidP="002D5D6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283F41A9" w14:textId="65F4A99D" w:rsidR="002D5D6F" w:rsidRDefault="00723F93" w:rsidP="002D5D6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4.2.</w:t>
            </w:r>
          </w:p>
        </w:tc>
        <w:tc>
          <w:tcPr>
            <w:tcW w:w="4129" w:type="dxa"/>
          </w:tcPr>
          <w:p w14:paraId="1DC6AD2A" w14:textId="038C8FE9" w:rsidR="002D5D6F" w:rsidRDefault="00723F93" w:rsidP="002D5D6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Komunalna naknada</w:t>
            </w:r>
          </w:p>
        </w:tc>
        <w:tc>
          <w:tcPr>
            <w:tcW w:w="2244" w:type="dxa"/>
          </w:tcPr>
          <w:p w14:paraId="69EDE3A5" w14:textId="1622A636" w:rsidR="002D5D6F" w:rsidRDefault="00723F93" w:rsidP="008630D2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50.000,00</w:t>
            </w:r>
          </w:p>
        </w:tc>
      </w:tr>
      <w:tr w:rsidR="00E71A37" w14:paraId="19E5322B" w14:textId="77777777" w:rsidTr="00F67B40">
        <w:tc>
          <w:tcPr>
            <w:tcW w:w="988" w:type="dxa"/>
          </w:tcPr>
          <w:p w14:paraId="38D88019" w14:textId="77777777" w:rsidR="00E71A37" w:rsidRDefault="00E71A37" w:rsidP="002D5D6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830" w:type="dxa"/>
            <w:gridSpan w:val="2"/>
          </w:tcPr>
          <w:p w14:paraId="60B3D6DA" w14:textId="3DC31611" w:rsidR="00E71A37" w:rsidRDefault="00E71A37" w:rsidP="00E71A37">
            <w:pPr>
              <w:jc w:val="center"/>
              <w:rPr>
                <w:noProof/>
                <w:sz w:val="22"/>
                <w:szCs w:val="22"/>
              </w:rPr>
            </w:pPr>
            <w:r w:rsidRPr="00E315AA">
              <w:rPr>
                <w:b/>
                <w:noProof/>
                <w:sz w:val="22"/>
                <w:szCs w:val="22"/>
              </w:rPr>
              <w:t>Ukupno izvori sredstava</w:t>
            </w:r>
          </w:p>
        </w:tc>
        <w:tc>
          <w:tcPr>
            <w:tcW w:w="2244" w:type="dxa"/>
          </w:tcPr>
          <w:p w14:paraId="6E464C2C" w14:textId="493C08EF" w:rsidR="00E71A37" w:rsidRPr="002873A5" w:rsidRDefault="00E71A37" w:rsidP="008630D2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50.000,00 EUR</w:t>
            </w:r>
          </w:p>
        </w:tc>
      </w:tr>
    </w:tbl>
    <w:p w14:paraId="625B29B0" w14:textId="77777777" w:rsidR="002D5D6F" w:rsidRPr="002C176A" w:rsidRDefault="002D5D6F" w:rsidP="002D5D6F">
      <w:pPr>
        <w:rPr>
          <w:noProof/>
          <w:sz w:val="22"/>
          <w:szCs w:val="22"/>
        </w:rPr>
      </w:pPr>
    </w:p>
    <w:p w14:paraId="66F12E38" w14:textId="208CF206" w:rsidR="00766443" w:rsidRPr="002C176A" w:rsidRDefault="00766443" w:rsidP="00971960">
      <w:pPr>
        <w:jc w:val="center"/>
        <w:rPr>
          <w:b/>
          <w:noProof/>
          <w:sz w:val="22"/>
          <w:szCs w:val="22"/>
        </w:rPr>
      </w:pPr>
    </w:p>
    <w:p w14:paraId="63991A31" w14:textId="4022BA29" w:rsidR="00BC3D85" w:rsidRPr="002C176A" w:rsidRDefault="00BC3D85" w:rsidP="00BC3D85">
      <w:pPr>
        <w:pStyle w:val="Odlomakpopisa"/>
        <w:numPr>
          <w:ilvl w:val="0"/>
          <w:numId w:val="11"/>
        </w:numPr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 xml:space="preserve">GRAĐEVINE JAVNE ODVODNJE OBORINSKIH VODA </w:t>
      </w:r>
    </w:p>
    <w:p w14:paraId="2578668E" w14:textId="77777777" w:rsidR="00896251" w:rsidRPr="002C176A" w:rsidRDefault="00896251" w:rsidP="00BC3D85">
      <w:pPr>
        <w:jc w:val="center"/>
        <w:rPr>
          <w:noProof/>
          <w:sz w:val="22"/>
          <w:szCs w:val="22"/>
        </w:rPr>
      </w:pPr>
    </w:p>
    <w:p w14:paraId="71B5685A" w14:textId="3B1E9320" w:rsidR="00BC3D85" w:rsidRPr="002C176A" w:rsidRDefault="00116461" w:rsidP="00BC3D85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Članak 6</w:t>
      </w:r>
      <w:r w:rsidR="00BC3D85" w:rsidRPr="002C176A">
        <w:rPr>
          <w:noProof/>
          <w:sz w:val="22"/>
          <w:szCs w:val="22"/>
        </w:rPr>
        <w:t>.</w:t>
      </w:r>
    </w:p>
    <w:p w14:paraId="3D794FAF" w14:textId="5B771489" w:rsidR="00DA1A50" w:rsidRPr="002C176A" w:rsidRDefault="00DA1A50" w:rsidP="00DA1A50">
      <w:p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Pregled građevina ja</w:t>
      </w:r>
      <w:r w:rsidR="00063166">
        <w:rPr>
          <w:noProof/>
          <w:sz w:val="22"/>
          <w:szCs w:val="22"/>
        </w:rPr>
        <w:t xml:space="preserve">vne odvodnje oborinskih voda </w:t>
      </w:r>
      <w:r w:rsidR="00063166" w:rsidRPr="002C176A">
        <w:rPr>
          <w:noProof/>
          <w:sz w:val="22"/>
          <w:szCs w:val="22"/>
        </w:rPr>
        <w:t xml:space="preserve">te iznos sredstava </w:t>
      </w:r>
      <w:r w:rsidRPr="002C176A">
        <w:rPr>
          <w:noProof/>
          <w:sz w:val="22"/>
          <w:szCs w:val="22"/>
        </w:rPr>
        <w:t xml:space="preserve">koji se planira </w:t>
      </w:r>
      <w:r w:rsidR="00063166">
        <w:rPr>
          <w:noProof/>
          <w:sz w:val="22"/>
          <w:szCs w:val="22"/>
        </w:rPr>
        <w:t>uložiti</w:t>
      </w:r>
      <w:r w:rsidRPr="002C176A">
        <w:rPr>
          <w:noProof/>
          <w:sz w:val="22"/>
          <w:szCs w:val="22"/>
        </w:rPr>
        <w:t xml:space="preserve"> u njihovu gradnju u 2025. godini daje se u tabelarnom prikazu kako slijedi: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30"/>
        <w:gridCol w:w="1475"/>
        <w:gridCol w:w="4394"/>
        <w:gridCol w:w="2268"/>
      </w:tblGrid>
      <w:tr w:rsidR="00B16E03" w:rsidRPr="002C176A" w14:paraId="619C0F31" w14:textId="77777777" w:rsidTr="0089252B">
        <w:tc>
          <w:tcPr>
            <w:tcW w:w="930" w:type="dxa"/>
          </w:tcPr>
          <w:p w14:paraId="3E16C284" w14:textId="1B07763C" w:rsidR="00B16E03" w:rsidRPr="002C176A" w:rsidRDefault="00B16E03" w:rsidP="00B16E03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475" w:type="dxa"/>
          </w:tcPr>
          <w:p w14:paraId="122E6730" w14:textId="5A683E8A" w:rsidR="00B16E03" w:rsidRPr="002C176A" w:rsidRDefault="00B16E03" w:rsidP="00B16E03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394" w:type="dxa"/>
          </w:tcPr>
          <w:p w14:paraId="7A8A80AB" w14:textId="1678616A" w:rsidR="00B16E03" w:rsidRPr="00B16E03" w:rsidRDefault="00B16E03" w:rsidP="00B16E03">
            <w:pPr>
              <w:jc w:val="center"/>
              <w:rPr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Naziv stavke</w:t>
            </w:r>
          </w:p>
        </w:tc>
        <w:tc>
          <w:tcPr>
            <w:tcW w:w="2268" w:type="dxa"/>
          </w:tcPr>
          <w:p w14:paraId="5A24EA58" w14:textId="204A74B5" w:rsidR="00B16E03" w:rsidRPr="002C176A" w:rsidRDefault="00B16E03" w:rsidP="00C8206A">
            <w:pPr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Planirani iznos</w:t>
            </w:r>
          </w:p>
        </w:tc>
      </w:tr>
      <w:tr w:rsidR="00B16E03" w:rsidRPr="002C176A" w14:paraId="52B80262" w14:textId="77777777" w:rsidTr="0089252B">
        <w:tc>
          <w:tcPr>
            <w:tcW w:w="930" w:type="dxa"/>
          </w:tcPr>
          <w:p w14:paraId="3AFFA8B0" w14:textId="77777777" w:rsidR="00B16E03" w:rsidRPr="002C176A" w:rsidRDefault="00B16E03" w:rsidP="00B16E03">
            <w:pPr>
              <w:pStyle w:val="Odlomakpopisa"/>
              <w:numPr>
                <w:ilvl w:val="0"/>
                <w:numId w:val="14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475" w:type="dxa"/>
          </w:tcPr>
          <w:p w14:paraId="4AB24807" w14:textId="4746EC13" w:rsidR="00B16E03" w:rsidRPr="002C176A" w:rsidRDefault="00B16E03" w:rsidP="00B16E03">
            <w:pPr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K200307</w:t>
            </w:r>
            <w:r w:rsidRPr="002C176A">
              <w:rPr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</w:tcPr>
          <w:p w14:paraId="274BAE13" w14:textId="233DD2B0" w:rsidR="00B16E03" w:rsidRPr="00B16E03" w:rsidRDefault="00B16E03" w:rsidP="00EF7340">
            <w:pPr>
              <w:rPr>
                <w:noProof/>
                <w:color w:val="FF0000"/>
                <w:sz w:val="22"/>
                <w:szCs w:val="22"/>
              </w:rPr>
            </w:pPr>
            <w:r w:rsidRPr="002C176A">
              <w:rPr>
                <w:noProof/>
                <w:sz w:val="22"/>
                <w:szCs w:val="22"/>
              </w:rPr>
              <w:t xml:space="preserve">Objekti i uređaji odvodnje  </w:t>
            </w:r>
          </w:p>
        </w:tc>
        <w:tc>
          <w:tcPr>
            <w:tcW w:w="2268" w:type="dxa"/>
          </w:tcPr>
          <w:p w14:paraId="6E337BB0" w14:textId="636C0F5B" w:rsidR="00B16E03" w:rsidRPr="00467989" w:rsidRDefault="00B16E03" w:rsidP="00363D57">
            <w:pPr>
              <w:jc w:val="right"/>
              <w:rPr>
                <w:noProof/>
                <w:sz w:val="22"/>
                <w:szCs w:val="22"/>
              </w:rPr>
            </w:pPr>
            <w:r w:rsidRPr="00467989">
              <w:rPr>
                <w:noProof/>
                <w:sz w:val="22"/>
                <w:szCs w:val="22"/>
              </w:rPr>
              <w:t>35.000,00</w:t>
            </w:r>
          </w:p>
        </w:tc>
      </w:tr>
      <w:tr w:rsidR="00E71A37" w:rsidRPr="002C176A" w14:paraId="6430FA94" w14:textId="77777777" w:rsidTr="00BC4AF1">
        <w:tc>
          <w:tcPr>
            <w:tcW w:w="930" w:type="dxa"/>
          </w:tcPr>
          <w:p w14:paraId="784057AB" w14:textId="77777777" w:rsidR="00E71A37" w:rsidRPr="002C176A" w:rsidRDefault="00E71A37" w:rsidP="00B16E03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869" w:type="dxa"/>
            <w:gridSpan w:val="2"/>
          </w:tcPr>
          <w:p w14:paraId="5010B3DC" w14:textId="15C85FBD" w:rsidR="00E71A37" w:rsidRPr="00B16E03" w:rsidRDefault="00E71A37" w:rsidP="00EF7340">
            <w:pPr>
              <w:rPr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Ukupno objekti i uređaji odvodnje</w:t>
            </w:r>
          </w:p>
        </w:tc>
        <w:tc>
          <w:tcPr>
            <w:tcW w:w="2268" w:type="dxa"/>
          </w:tcPr>
          <w:p w14:paraId="1CD51585" w14:textId="4395FA76" w:rsidR="00E71A37" w:rsidRPr="002C176A" w:rsidRDefault="00E71A37" w:rsidP="00363D57">
            <w:pPr>
              <w:jc w:val="right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35.000,00 EUR</w:t>
            </w:r>
          </w:p>
        </w:tc>
      </w:tr>
    </w:tbl>
    <w:p w14:paraId="575D64ED" w14:textId="699FC4D4" w:rsidR="00896251" w:rsidRDefault="00896251" w:rsidP="00971960">
      <w:pPr>
        <w:jc w:val="center"/>
        <w:rPr>
          <w:b/>
          <w:noProof/>
          <w:sz w:val="22"/>
          <w:szCs w:val="22"/>
        </w:rPr>
      </w:pPr>
    </w:p>
    <w:p w14:paraId="48769378" w14:textId="77777777" w:rsidR="00116461" w:rsidRDefault="00116461" w:rsidP="00E315AA">
      <w:pPr>
        <w:jc w:val="center"/>
        <w:rPr>
          <w:noProof/>
          <w:sz w:val="22"/>
          <w:szCs w:val="22"/>
        </w:rPr>
      </w:pPr>
    </w:p>
    <w:p w14:paraId="2AEF25EB" w14:textId="651DEF6A" w:rsidR="00E315AA" w:rsidRDefault="00E315AA" w:rsidP="00E315AA">
      <w:pPr>
        <w:jc w:val="center"/>
        <w:rPr>
          <w:noProof/>
          <w:sz w:val="22"/>
          <w:szCs w:val="22"/>
        </w:rPr>
      </w:pPr>
      <w:r w:rsidRPr="00F5289B">
        <w:rPr>
          <w:noProof/>
          <w:sz w:val="22"/>
          <w:szCs w:val="22"/>
        </w:rPr>
        <w:t>Č</w:t>
      </w:r>
      <w:r w:rsidR="00116461">
        <w:rPr>
          <w:noProof/>
          <w:sz w:val="22"/>
          <w:szCs w:val="22"/>
        </w:rPr>
        <w:t>lanak 7</w:t>
      </w:r>
      <w:r w:rsidRPr="00F5289B">
        <w:rPr>
          <w:noProof/>
          <w:sz w:val="22"/>
          <w:szCs w:val="22"/>
        </w:rPr>
        <w:t xml:space="preserve">. </w:t>
      </w:r>
    </w:p>
    <w:p w14:paraId="338E765F" w14:textId="0C1FC9C6" w:rsidR="00E315AA" w:rsidRDefault="00E315AA" w:rsidP="00D80B8D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Izvori sredstava za financiranje </w:t>
      </w:r>
      <w:r w:rsidR="00063166" w:rsidRPr="002C176A">
        <w:rPr>
          <w:noProof/>
          <w:sz w:val="22"/>
          <w:szCs w:val="22"/>
        </w:rPr>
        <w:t xml:space="preserve">građevina javne odvodnje oborinskih voda </w:t>
      </w:r>
      <w:r>
        <w:rPr>
          <w:noProof/>
          <w:sz w:val="22"/>
          <w:szCs w:val="22"/>
        </w:rPr>
        <w:t xml:space="preserve">dani su u tabelarnom pregledu 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4413"/>
        <w:gridCol w:w="2244"/>
      </w:tblGrid>
      <w:tr w:rsidR="00E315AA" w:rsidRPr="002D5D6F" w14:paraId="35C747D2" w14:textId="77777777" w:rsidTr="0089252B">
        <w:tc>
          <w:tcPr>
            <w:tcW w:w="988" w:type="dxa"/>
          </w:tcPr>
          <w:p w14:paraId="7B5FF7B8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Red.br. </w:t>
            </w:r>
          </w:p>
        </w:tc>
        <w:tc>
          <w:tcPr>
            <w:tcW w:w="1417" w:type="dxa"/>
          </w:tcPr>
          <w:p w14:paraId="2BAF4C8D" w14:textId="77777777" w:rsidR="00E315AA" w:rsidRPr="002D5D6F" w:rsidRDefault="00E315AA" w:rsidP="0089252B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413" w:type="dxa"/>
          </w:tcPr>
          <w:p w14:paraId="7F1876B0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Izvori sredstava</w:t>
            </w:r>
          </w:p>
        </w:tc>
        <w:tc>
          <w:tcPr>
            <w:tcW w:w="2244" w:type="dxa"/>
          </w:tcPr>
          <w:p w14:paraId="688E4A5A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Iznos </w:t>
            </w:r>
          </w:p>
        </w:tc>
      </w:tr>
      <w:tr w:rsidR="00E315AA" w14:paraId="5BEB38C0" w14:textId="77777777" w:rsidTr="0089252B">
        <w:tc>
          <w:tcPr>
            <w:tcW w:w="988" w:type="dxa"/>
          </w:tcPr>
          <w:p w14:paraId="391B170F" w14:textId="7618B771" w:rsidR="00E315AA" w:rsidRPr="0089252B" w:rsidRDefault="0089252B" w:rsidP="0089252B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14:paraId="5F507722" w14:textId="5257ABED" w:rsidR="00E315AA" w:rsidRDefault="0089252B" w:rsidP="0089252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5.1.</w:t>
            </w:r>
          </w:p>
        </w:tc>
        <w:tc>
          <w:tcPr>
            <w:tcW w:w="4413" w:type="dxa"/>
          </w:tcPr>
          <w:p w14:paraId="151FD5F6" w14:textId="77777777" w:rsidR="0089252B" w:rsidRPr="00D44A3A" w:rsidRDefault="0089252B" w:rsidP="0089252B">
            <w:pPr>
              <w:widowControl w:val="0"/>
              <w:autoSpaceDE w:val="0"/>
              <w:autoSpaceDN w:val="0"/>
              <w:spacing w:line="244" w:lineRule="exact"/>
              <w:rPr>
                <w:b/>
                <w:color w:val="000000"/>
                <w:u w:val="single"/>
              </w:rPr>
            </w:pPr>
            <w:r w:rsidRPr="00D44A3A">
              <w:rPr>
                <w:b/>
                <w:color w:val="000000"/>
                <w:u w:val="single"/>
              </w:rPr>
              <w:t>Drugi</w:t>
            </w:r>
            <w:r w:rsidRPr="00D44A3A">
              <w:rPr>
                <w:b/>
                <w:color w:val="000000"/>
                <w:spacing w:val="1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izvori</w:t>
            </w:r>
            <w:r w:rsidRPr="00D44A3A">
              <w:rPr>
                <w:b/>
                <w:color w:val="000000"/>
                <w:spacing w:val="1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utvrđeni posebnim</w:t>
            </w:r>
            <w:r w:rsidRPr="00D44A3A">
              <w:rPr>
                <w:b/>
                <w:color w:val="000000"/>
                <w:spacing w:val="2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zakonom</w:t>
            </w:r>
          </w:p>
          <w:p w14:paraId="2CF747A4" w14:textId="407A2A7F" w:rsidR="00E315AA" w:rsidRDefault="0089252B" w:rsidP="004F2B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Republika Hrvatska </w:t>
            </w:r>
          </w:p>
        </w:tc>
        <w:tc>
          <w:tcPr>
            <w:tcW w:w="2244" w:type="dxa"/>
          </w:tcPr>
          <w:p w14:paraId="258434D3" w14:textId="1B7EA805" w:rsidR="00E315AA" w:rsidRDefault="00116461" w:rsidP="00363D57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35.000,00</w:t>
            </w:r>
          </w:p>
        </w:tc>
      </w:tr>
      <w:tr w:rsidR="00E71A37" w14:paraId="43467348" w14:textId="77777777" w:rsidTr="007F698E">
        <w:tc>
          <w:tcPr>
            <w:tcW w:w="988" w:type="dxa"/>
          </w:tcPr>
          <w:p w14:paraId="69ECFD22" w14:textId="77777777" w:rsidR="00E71A37" w:rsidRDefault="00E71A37" w:rsidP="004F2BD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830" w:type="dxa"/>
            <w:gridSpan w:val="2"/>
          </w:tcPr>
          <w:p w14:paraId="00B10958" w14:textId="59E5CE4A" w:rsidR="00E71A37" w:rsidRPr="00E71A37" w:rsidRDefault="00E71A37" w:rsidP="004F2BD4">
            <w:pPr>
              <w:rPr>
                <w:b/>
                <w:noProof/>
                <w:sz w:val="22"/>
                <w:szCs w:val="22"/>
              </w:rPr>
            </w:pPr>
            <w:r w:rsidRPr="00E71A37">
              <w:rPr>
                <w:b/>
                <w:noProof/>
                <w:sz w:val="22"/>
                <w:szCs w:val="22"/>
              </w:rPr>
              <w:t xml:space="preserve">Ukupno građevine javne odvodnje oborinskih voda </w:t>
            </w:r>
          </w:p>
        </w:tc>
        <w:tc>
          <w:tcPr>
            <w:tcW w:w="2244" w:type="dxa"/>
          </w:tcPr>
          <w:p w14:paraId="22C0388E" w14:textId="58F5D8BC" w:rsidR="00E71A37" w:rsidRPr="00116461" w:rsidRDefault="00E71A37" w:rsidP="00363D57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35.000,00</w:t>
            </w:r>
            <w:r w:rsidR="008630D2">
              <w:rPr>
                <w:b/>
                <w:noProof/>
                <w:sz w:val="22"/>
                <w:szCs w:val="22"/>
              </w:rPr>
              <w:t xml:space="preserve"> EUR</w:t>
            </w:r>
          </w:p>
        </w:tc>
      </w:tr>
    </w:tbl>
    <w:p w14:paraId="314ED674" w14:textId="2CCEBC93" w:rsidR="003C6421" w:rsidRDefault="003C6421" w:rsidP="00971960">
      <w:pPr>
        <w:jc w:val="center"/>
        <w:rPr>
          <w:b/>
          <w:noProof/>
          <w:sz w:val="22"/>
          <w:szCs w:val="22"/>
        </w:rPr>
      </w:pPr>
    </w:p>
    <w:p w14:paraId="12252B5F" w14:textId="77777777" w:rsidR="00116461" w:rsidRPr="002C176A" w:rsidRDefault="00116461" w:rsidP="00971960">
      <w:pPr>
        <w:jc w:val="center"/>
        <w:rPr>
          <w:b/>
          <w:noProof/>
          <w:sz w:val="22"/>
          <w:szCs w:val="22"/>
        </w:rPr>
      </w:pPr>
    </w:p>
    <w:p w14:paraId="309E157C" w14:textId="6EAE146D" w:rsidR="00896251" w:rsidRPr="002C176A" w:rsidRDefault="00661A2A" w:rsidP="00661A2A">
      <w:pPr>
        <w:pStyle w:val="Odlomakpopisa"/>
        <w:numPr>
          <w:ilvl w:val="0"/>
          <w:numId w:val="11"/>
        </w:numPr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>JAVNE ZELENE POVRŠINE</w:t>
      </w:r>
    </w:p>
    <w:p w14:paraId="27528F9D" w14:textId="136E2F85" w:rsidR="00661A2A" w:rsidRPr="002C176A" w:rsidRDefault="00661A2A" w:rsidP="00661A2A">
      <w:pPr>
        <w:rPr>
          <w:b/>
          <w:noProof/>
          <w:sz w:val="22"/>
          <w:szCs w:val="22"/>
        </w:rPr>
      </w:pPr>
    </w:p>
    <w:p w14:paraId="5DFCA9E5" w14:textId="22B7E83A" w:rsidR="00661A2A" w:rsidRPr="002C176A" w:rsidRDefault="008D2B7B" w:rsidP="00661A2A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Članak 8</w:t>
      </w:r>
      <w:r w:rsidR="00661A2A" w:rsidRPr="002C176A">
        <w:rPr>
          <w:noProof/>
          <w:sz w:val="22"/>
          <w:szCs w:val="22"/>
        </w:rPr>
        <w:t>.</w:t>
      </w:r>
    </w:p>
    <w:p w14:paraId="580931BD" w14:textId="3A5F6327" w:rsidR="00311D91" w:rsidRPr="002C176A" w:rsidRDefault="00311D91" w:rsidP="00311D91">
      <w:p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lastRenderedPageBreak/>
        <w:t xml:space="preserve">Pregled javnih zelenih površina te iznos sredstava koji se planira </w:t>
      </w:r>
      <w:r w:rsidR="00063166">
        <w:rPr>
          <w:noProof/>
          <w:sz w:val="22"/>
          <w:szCs w:val="22"/>
        </w:rPr>
        <w:t>uložiti</w:t>
      </w:r>
      <w:r w:rsidR="00063166" w:rsidRPr="002C176A">
        <w:rPr>
          <w:noProof/>
          <w:sz w:val="22"/>
          <w:szCs w:val="22"/>
        </w:rPr>
        <w:t xml:space="preserve"> </w:t>
      </w:r>
      <w:r w:rsidRPr="002C176A">
        <w:rPr>
          <w:noProof/>
          <w:sz w:val="22"/>
          <w:szCs w:val="22"/>
        </w:rPr>
        <w:t xml:space="preserve">u njihovu gradnju u 2025. godini daje se u tabelarnom prikazu kako slijedi: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30"/>
        <w:gridCol w:w="1759"/>
        <w:gridCol w:w="4110"/>
        <w:gridCol w:w="2268"/>
      </w:tblGrid>
      <w:tr w:rsidR="00467989" w:rsidRPr="002C176A" w14:paraId="07C190A7" w14:textId="77777777" w:rsidTr="0030280D">
        <w:tc>
          <w:tcPr>
            <w:tcW w:w="930" w:type="dxa"/>
          </w:tcPr>
          <w:p w14:paraId="73C5FD3E" w14:textId="489ED2CE" w:rsidR="00467989" w:rsidRPr="002C176A" w:rsidRDefault="00467989" w:rsidP="00467989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759" w:type="dxa"/>
          </w:tcPr>
          <w:p w14:paraId="0D912EB5" w14:textId="5E0B187D" w:rsidR="00467989" w:rsidRPr="002C176A" w:rsidRDefault="00467989" w:rsidP="0046798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110" w:type="dxa"/>
          </w:tcPr>
          <w:p w14:paraId="6330F668" w14:textId="4CAAC5C4" w:rsidR="00467989" w:rsidRPr="002C176A" w:rsidRDefault="00467989" w:rsidP="00467989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Naziv stavke</w:t>
            </w:r>
          </w:p>
        </w:tc>
        <w:tc>
          <w:tcPr>
            <w:tcW w:w="2268" w:type="dxa"/>
          </w:tcPr>
          <w:p w14:paraId="15B9A0E9" w14:textId="1A2D9EC7" w:rsidR="00467989" w:rsidRPr="002C176A" w:rsidRDefault="00467989" w:rsidP="00467989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Planirani iznos</w:t>
            </w:r>
          </w:p>
        </w:tc>
      </w:tr>
      <w:tr w:rsidR="00467989" w:rsidRPr="002C176A" w14:paraId="1B60D7B1" w14:textId="77777777" w:rsidTr="0030280D">
        <w:tc>
          <w:tcPr>
            <w:tcW w:w="930" w:type="dxa"/>
          </w:tcPr>
          <w:p w14:paraId="27D701D4" w14:textId="77777777" w:rsidR="00467989" w:rsidRPr="002C176A" w:rsidRDefault="00467989" w:rsidP="00467989">
            <w:pPr>
              <w:pStyle w:val="Odlomakpopisa"/>
              <w:numPr>
                <w:ilvl w:val="0"/>
                <w:numId w:val="15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59" w:type="dxa"/>
          </w:tcPr>
          <w:p w14:paraId="7E6DED77" w14:textId="2A76D1C9" w:rsidR="00467989" w:rsidRPr="002C176A" w:rsidRDefault="007563D6" w:rsidP="0046798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K200308</w:t>
            </w:r>
          </w:p>
        </w:tc>
        <w:tc>
          <w:tcPr>
            <w:tcW w:w="4110" w:type="dxa"/>
          </w:tcPr>
          <w:p w14:paraId="43111423" w14:textId="4E71CCE4" w:rsidR="00467989" w:rsidRPr="002C176A" w:rsidRDefault="00467989" w:rsidP="00EF7340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2C176A">
              <w:rPr>
                <w:noProof/>
                <w:sz w:val="22"/>
                <w:szCs w:val="22"/>
              </w:rPr>
              <w:t xml:space="preserve">Dječja igrališta s opremom   </w:t>
            </w:r>
          </w:p>
        </w:tc>
        <w:tc>
          <w:tcPr>
            <w:tcW w:w="2268" w:type="dxa"/>
          </w:tcPr>
          <w:p w14:paraId="5A3BEB0F" w14:textId="6869EF60" w:rsidR="00467989" w:rsidRPr="00467989" w:rsidRDefault="00467989" w:rsidP="00363D57">
            <w:pPr>
              <w:jc w:val="right"/>
              <w:rPr>
                <w:noProof/>
                <w:sz w:val="22"/>
                <w:szCs w:val="22"/>
              </w:rPr>
            </w:pPr>
            <w:r w:rsidRPr="00467989">
              <w:rPr>
                <w:noProof/>
                <w:sz w:val="22"/>
                <w:szCs w:val="22"/>
              </w:rPr>
              <w:t>40.000,00</w:t>
            </w:r>
          </w:p>
        </w:tc>
      </w:tr>
      <w:tr w:rsidR="00467989" w:rsidRPr="002C176A" w14:paraId="33CD335A" w14:textId="77777777" w:rsidTr="0030280D">
        <w:tc>
          <w:tcPr>
            <w:tcW w:w="930" w:type="dxa"/>
          </w:tcPr>
          <w:p w14:paraId="28DD80E6" w14:textId="77777777" w:rsidR="00467989" w:rsidRPr="002C176A" w:rsidRDefault="00467989" w:rsidP="00467989">
            <w:pPr>
              <w:pStyle w:val="Odlomakpopisa"/>
              <w:numPr>
                <w:ilvl w:val="0"/>
                <w:numId w:val="15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59" w:type="dxa"/>
          </w:tcPr>
          <w:p w14:paraId="54A6D092" w14:textId="16AC0583" w:rsidR="00467989" w:rsidRPr="002C176A" w:rsidRDefault="007563D6" w:rsidP="0046798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K203020</w:t>
            </w:r>
          </w:p>
        </w:tc>
        <w:tc>
          <w:tcPr>
            <w:tcW w:w="4110" w:type="dxa"/>
          </w:tcPr>
          <w:p w14:paraId="58C20D05" w14:textId="77777777" w:rsidR="00467989" w:rsidRPr="00DA3AF3" w:rsidRDefault="00467989" w:rsidP="00EF7340">
            <w:pPr>
              <w:rPr>
                <w:b/>
                <w:noProof/>
                <w:sz w:val="22"/>
                <w:szCs w:val="22"/>
                <w:u w:val="single"/>
              </w:rPr>
            </w:pPr>
            <w:r w:rsidRPr="00DA3AF3">
              <w:rPr>
                <w:b/>
                <w:noProof/>
                <w:sz w:val="22"/>
                <w:szCs w:val="22"/>
                <w:u w:val="single"/>
              </w:rPr>
              <w:t xml:space="preserve">Ostale zelene površine </w:t>
            </w:r>
          </w:p>
          <w:p w14:paraId="4D97661B" w14:textId="7DD81484" w:rsidR="00EF7340" w:rsidRPr="002C176A" w:rsidRDefault="00EF7340" w:rsidP="00EF7340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Sportski aerodrom </w:t>
            </w:r>
          </w:p>
        </w:tc>
        <w:tc>
          <w:tcPr>
            <w:tcW w:w="2268" w:type="dxa"/>
          </w:tcPr>
          <w:p w14:paraId="21A0679F" w14:textId="77777777" w:rsidR="00605719" w:rsidRDefault="00605719" w:rsidP="00363D57">
            <w:pPr>
              <w:jc w:val="right"/>
              <w:rPr>
                <w:noProof/>
                <w:sz w:val="22"/>
                <w:szCs w:val="22"/>
              </w:rPr>
            </w:pPr>
          </w:p>
          <w:p w14:paraId="1E9C512D" w14:textId="054776AC" w:rsidR="00467989" w:rsidRPr="00467989" w:rsidRDefault="00467989" w:rsidP="00363D57">
            <w:pPr>
              <w:jc w:val="right"/>
              <w:rPr>
                <w:noProof/>
                <w:sz w:val="22"/>
                <w:szCs w:val="22"/>
              </w:rPr>
            </w:pPr>
            <w:r w:rsidRPr="00467989">
              <w:rPr>
                <w:noProof/>
                <w:sz w:val="22"/>
                <w:szCs w:val="22"/>
              </w:rPr>
              <w:t>10.000,00</w:t>
            </w:r>
          </w:p>
        </w:tc>
      </w:tr>
      <w:tr w:rsidR="00467989" w:rsidRPr="002C176A" w14:paraId="0257186F" w14:textId="77777777" w:rsidTr="0030280D">
        <w:tc>
          <w:tcPr>
            <w:tcW w:w="930" w:type="dxa"/>
          </w:tcPr>
          <w:p w14:paraId="6D3F566C" w14:textId="77777777" w:rsidR="00467989" w:rsidRPr="002C176A" w:rsidRDefault="00467989" w:rsidP="00467989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59" w:type="dxa"/>
          </w:tcPr>
          <w:p w14:paraId="31E3651F" w14:textId="17AD18CD" w:rsidR="00467989" w:rsidRPr="002C176A" w:rsidRDefault="00467989" w:rsidP="00467989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</w:tcPr>
          <w:p w14:paraId="40067256" w14:textId="42FF065B" w:rsidR="00467989" w:rsidRDefault="00467989" w:rsidP="00467989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 xml:space="preserve">Ukupno javne zelene površine </w:t>
            </w:r>
          </w:p>
        </w:tc>
        <w:tc>
          <w:tcPr>
            <w:tcW w:w="2268" w:type="dxa"/>
          </w:tcPr>
          <w:p w14:paraId="7BAB21B6" w14:textId="4434FE24" w:rsidR="00467989" w:rsidRPr="002C176A" w:rsidRDefault="00467989" w:rsidP="00363D57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50</w:t>
            </w:r>
            <w:r w:rsidRPr="002C176A">
              <w:rPr>
                <w:b/>
                <w:noProof/>
                <w:sz w:val="22"/>
                <w:szCs w:val="22"/>
              </w:rPr>
              <w:t>.000,00 EUR</w:t>
            </w:r>
          </w:p>
        </w:tc>
      </w:tr>
    </w:tbl>
    <w:p w14:paraId="0521B253" w14:textId="0E469248" w:rsidR="00661A2A" w:rsidRDefault="00661A2A" w:rsidP="00661A2A">
      <w:pPr>
        <w:rPr>
          <w:b/>
          <w:noProof/>
          <w:sz w:val="22"/>
          <w:szCs w:val="22"/>
        </w:rPr>
      </w:pPr>
    </w:p>
    <w:p w14:paraId="44668FF3" w14:textId="77777777" w:rsidR="006132F3" w:rsidRDefault="006132F3" w:rsidP="00661A2A">
      <w:pPr>
        <w:rPr>
          <w:b/>
          <w:noProof/>
          <w:sz w:val="22"/>
          <w:szCs w:val="22"/>
        </w:rPr>
      </w:pPr>
    </w:p>
    <w:p w14:paraId="66B0191F" w14:textId="018E045C" w:rsidR="00E315AA" w:rsidRDefault="00E315AA" w:rsidP="00E315AA">
      <w:pPr>
        <w:jc w:val="center"/>
        <w:rPr>
          <w:noProof/>
          <w:sz w:val="22"/>
          <w:szCs w:val="22"/>
        </w:rPr>
      </w:pPr>
      <w:r w:rsidRPr="00F5289B">
        <w:rPr>
          <w:noProof/>
          <w:sz w:val="22"/>
          <w:szCs w:val="22"/>
        </w:rPr>
        <w:t>Č</w:t>
      </w:r>
      <w:r w:rsidR="008D2B7B">
        <w:rPr>
          <w:noProof/>
          <w:sz w:val="22"/>
          <w:szCs w:val="22"/>
        </w:rPr>
        <w:t>lanak 9</w:t>
      </w:r>
      <w:r w:rsidRPr="00F5289B">
        <w:rPr>
          <w:noProof/>
          <w:sz w:val="22"/>
          <w:szCs w:val="22"/>
        </w:rPr>
        <w:t xml:space="preserve">. </w:t>
      </w:r>
    </w:p>
    <w:p w14:paraId="0CC0B24D" w14:textId="4CA335AB" w:rsidR="00E315AA" w:rsidRDefault="00E315AA" w:rsidP="00E315A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Izvori sredstava za financiranje </w:t>
      </w:r>
      <w:r w:rsidR="00E71A37" w:rsidRPr="002C176A">
        <w:rPr>
          <w:noProof/>
          <w:sz w:val="22"/>
          <w:szCs w:val="22"/>
        </w:rPr>
        <w:t xml:space="preserve">javnih zelenih površina </w:t>
      </w:r>
      <w:r>
        <w:rPr>
          <w:noProof/>
          <w:sz w:val="22"/>
          <w:szCs w:val="22"/>
        </w:rPr>
        <w:t xml:space="preserve">dani su u tabelarnom pregledu 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129"/>
        <w:gridCol w:w="2244"/>
      </w:tblGrid>
      <w:tr w:rsidR="00E315AA" w:rsidRPr="002D5D6F" w14:paraId="550F7C5F" w14:textId="77777777" w:rsidTr="004F2BD4">
        <w:tc>
          <w:tcPr>
            <w:tcW w:w="988" w:type="dxa"/>
          </w:tcPr>
          <w:p w14:paraId="5784E6FF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Red.br. </w:t>
            </w:r>
          </w:p>
        </w:tc>
        <w:tc>
          <w:tcPr>
            <w:tcW w:w="1701" w:type="dxa"/>
          </w:tcPr>
          <w:p w14:paraId="209EB93A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129" w:type="dxa"/>
          </w:tcPr>
          <w:p w14:paraId="0434B1D4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Izvori sredstava</w:t>
            </w:r>
          </w:p>
        </w:tc>
        <w:tc>
          <w:tcPr>
            <w:tcW w:w="2244" w:type="dxa"/>
          </w:tcPr>
          <w:p w14:paraId="7496B7A0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Iznos </w:t>
            </w:r>
          </w:p>
        </w:tc>
      </w:tr>
      <w:tr w:rsidR="00E315AA" w14:paraId="261AAC59" w14:textId="77777777" w:rsidTr="004F2BD4">
        <w:tc>
          <w:tcPr>
            <w:tcW w:w="988" w:type="dxa"/>
          </w:tcPr>
          <w:p w14:paraId="4E231D1B" w14:textId="13CDE001" w:rsidR="00E315AA" w:rsidRPr="00E71A37" w:rsidRDefault="00E315AA" w:rsidP="00E71A37">
            <w:pPr>
              <w:pStyle w:val="Odlomakpopisa"/>
              <w:numPr>
                <w:ilvl w:val="0"/>
                <w:numId w:val="21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20716C" w14:textId="3AA82B18" w:rsidR="00E315AA" w:rsidRDefault="007B228D" w:rsidP="004F2B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1.1.</w:t>
            </w:r>
          </w:p>
        </w:tc>
        <w:tc>
          <w:tcPr>
            <w:tcW w:w="4129" w:type="dxa"/>
          </w:tcPr>
          <w:p w14:paraId="5BAC0331" w14:textId="1E536C8B" w:rsidR="00E315AA" w:rsidRDefault="007B228D" w:rsidP="004F2B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Proračun Grada Imotskog</w:t>
            </w:r>
          </w:p>
        </w:tc>
        <w:tc>
          <w:tcPr>
            <w:tcW w:w="2244" w:type="dxa"/>
          </w:tcPr>
          <w:p w14:paraId="71034929" w14:textId="3B191BF8" w:rsidR="00E315AA" w:rsidRDefault="007B228D" w:rsidP="00363D57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10.000,00</w:t>
            </w:r>
          </w:p>
        </w:tc>
      </w:tr>
      <w:tr w:rsidR="00E71A37" w14:paraId="3BFBCCF3" w14:textId="77777777" w:rsidTr="004F2BD4">
        <w:tc>
          <w:tcPr>
            <w:tcW w:w="988" w:type="dxa"/>
          </w:tcPr>
          <w:p w14:paraId="3320A210" w14:textId="2EFAF194" w:rsidR="00E71A37" w:rsidRPr="00E71A37" w:rsidRDefault="007B228D" w:rsidP="00E71A37">
            <w:pPr>
              <w:pStyle w:val="Odlomakpopisa"/>
              <w:numPr>
                <w:ilvl w:val="0"/>
                <w:numId w:val="21"/>
              </w:num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05F61130" w14:textId="10C8B57F" w:rsidR="00E71A37" w:rsidRDefault="007B228D" w:rsidP="004F2B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5.1.</w:t>
            </w:r>
          </w:p>
        </w:tc>
        <w:tc>
          <w:tcPr>
            <w:tcW w:w="4129" w:type="dxa"/>
          </w:tcPr>
          <w:p w14:paraId="72F79B38" w14:textId="77777777" w:rsidR="007B228D" w:rsidRPr="00D44A3A" w:rsidRDefault="007B228D" w:rsidP="007B228D">
            <w:pPr>
              <w:widowControl w:val="0"/>
              <w:autoSpaceDE w:val="0"/>
              <w:autoSpaceDN w:val="0"/>
              <w:spacing w:line="244" w:lineRule="exact"/>
              <w:rPr>
                <w:b/>
                <w:color w:val="000000"/>
                <w:u w:val="single"/>
              </w:rPr>
            </w:pPr>
            <w:r w:rsidRPr="00D44A3A">
              <w:rPr>
                <w:b/>
                <w:color w:val="000000"/>
                <w:u w:val="single"/>
              </w:rPr>
              <w:t>Drugi</w:t>
            </w:r>
            <w:r w:rsidRPr="00D44A3A">
              <w:rPr>
                <w:b/>
                <w:color w:val="000000"/>
                <w:spacing w:val="1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izvori</w:t>
            </w:r>
            <w:r w:rsidRPr="00D44A3A">
              <w:rPr>
                <w:b/>
                <w:color w:val="000000"/>
                <w:spacing w:val="1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utvrđeni posebnim</w:t>
            </w:r>
            <w:r w:rsidRPr="00D44A3A">
              <w:rPr>
                <w:b/>
                <w:color w:val="000000"/>
                <w:spacing w:val="2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zakonom</w:t>
            </w:r>
          </w:p>
          <w:p w14:paraId="4BFE1BF4" w14:textId="200A974D" w:rsidR="00E71A37" w:rsidRDefault="007B228D" w:rsidP="007B228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Republika Hrvatska</w:t>
            </w:r>
          </w:p>
        </w:tc>
        <w:tc>
          <w:tcPr>
            <w:tcW w:w="2244" w:type="dxa"/>
          </w:tcPr>
          <w:p w14:paraId="2C497296" w14:textId="77777777" w:rsidR="00902515" w:rsidRDefault="00902515" w:rsidP="00363D57">
            <w:pPr>
              <w:jc w:val="right"/>
              <w:rPr>
                <w:noProof/>
                <w:sz w:val="22"/>
                <w:szCs w:val="22"/>
              </w:rPr>
            </w:pPr>
          </w:p>
          <w:p w14:paraId="6E833E59" w14:textId="40B2F40D" w:rsidR="00E71A37" w:rsidRDefault="007B228D" w:rsidP="00363D57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40.000,00</w:t>
            </w:r>
          </w:p>
        </w:tc>
      </w:tr>
      <w:tr w:rsidR="007B228D" w14:paraId="319078B6" w14:textId="77777777" w:rsidTr="00363D57">
        <w:trPr>
          <w:trHeight w:val="60"/>
        </w:trPr>
        <w:tc>
          <w:tcPr>
            <w:tcW w:w="988" w:type="dxa"/>
          </w:tcPr>
          <w:p w14:paraId="68528EF2" w14:textId="77777777" w:rsidR="007B228D" w:rsidRDefault="007B228D" w:rsidP="004F2BD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830" w:type="dxa"/>
            <w:gridSpan w:val="2"/>
          </w:tcPr>
          <w:p w14:paraId="1968E611" w14:textId="592FF7FA" w:rsidR="007B228D" w:rsidRDefault="007B228D" w:rsidP="007B228D">
            <w:pPr>
              <w:jc w:val="center"/>
              <w:rPr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Ukupno javne zelene površine</w:t>
            </w:r>
          </w:p>
        </w:tc>
        <w:tc>
          <w:tcPr>
            <w:tcW w:w="2244" w:type="dxa"/>
          </w:tcPr>
          <w:p w14:paraId="684EC961" w14:textId="5DEEAA24" w:rsidR="007B228D" w:rsidRPr="007B228D" w:rsidRDefault="007B228D" w:rsidP="00363D57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50.000,00</w:t>
            </w:r>
            <w:r w:rsidR="008630D2">
              <w:rPr>
                <w:b/>
                <w:noProof/>
                <w:sz w:val="22"/>
                <w:szCs w:val="22"/>
              </w:rPr>
              <w:t xml:space="preserve"> EUR </w:t>
            </w:r>
          </w:p>
        </w:tc>
      </w:tr>
    </w:tbl>
    <w:p w14:paraId="31FDCC60" w14:textId="71D2AA01" w:rsidR="00E315AA" w:rsidRDefault="00E315AA" w:rsidP="00661A2A">
      <w:pPr>
        <w:rPr>
          <w:b/>
          <w:noProof/>
          <w:sz w:val="22"/>
          <w:szCs w:val="22"/>
        </w:rPr>
      </w:pPr>
    </w:p>
    <w:p w14:paraId="39D0E8DE" w14:textId="77777777" w:rsidR="00E315AA" w:rsidRPr="002C176A" w:rsidRDefault="00E315AA" w:rsidP="00661A2A">
      <w:pPr>
        <w:rPr>
          <w:b/>
          <w:noProof/>
          <w:sz w:val="22"/>
          <w:szCs w:val="22"/>
        </w:rPr>
      </w:pPr>
    </w:p>
    <w:p w14:paraId="43FC1CF9" w14:textId="64A40177" w:rsidR="00892A14" w:rsidRDefault="00892A14" w:rsidP="007C492D">
      <w:pPr>
        <w:pStyle w:val="Odlomakpopisa"/>
        <w:numPr>
          <w:ilvl w:val="0"/>
          <w:numId w:val="11"/>
        </w:num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GRAĐEVINE, UREĐAJI I PREDMETI JAVNE NAMJENE </w:t>
      </w:r>
    </w:p>
    <w:p w14:paraId="02D92FD0" w14:textId="77777777" w:rsidR="00892A14" w:rsidRDefault="00892A14" w:rsidP="00892A14">
      <w:pPr>
        <w:pStyle w:val="Odlomakpopisa"/>
        <w:ind w:left="1080"/>
        <w:rPr>
          <w:b/>
          <w:noProof/>
          <w:sz w:val="22"/>
          <w:szCs w:val="22"/>
        </w:rPr>
      </w:pPr>
    </w:p>
    <w:p w14:paraId="53F239C1" w14:textId="1C0150C6" w:rsidR="00892A14" w:rsidRPr="00892A14" w:rsidRDefault="00892A14" w:rsidP="00892A14">
      <w:pPr>
        <w:jc w:val="center"/>
        <w:rPr>
          <w:noProof/>
          <w:sz w:val="22"/>
          <w:szCs w:val="22"/>
        </w:rPr>
      </w:pPr>
      <w:r w:rsidRPr="00892A14">
        <w:rPr>
          <w:noProof/>
          <w:sz w:val="22"/>
          <w:szCs w:val="22"/>
        </w:rPr>
        <w:t xml:space="preserve">Članak </w:t>
      </w:r>
      <w:r w:rsidR="008D2B7B">
        <w:rPr>
          <w:noProof/>
          <w:sz w:val="22"/>
          <w:szCs w:val="22"/>
        </w:rPr>
        <w:t>10</w:t>
      </w:r>
      <w:r w:rsidRPr="00892A14">
        <w:rPr>
          <w:noProof/>
          <w:sz w:val="22"/>
          <w:szCs w:val="22"/>
        </w:rPr>
        <w:t>.</w:t>
      </w:r>
    </w:p>
    <w:p w14:paraId="279F8D6A" w14:textId="42F81C36" w:rsidR="00C8153B" w:rsidRPr="002C176A" w:rsidRDefault="00C8153B" w:rsidP="00C8153B">
      <w:p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Pregled </w:t>
      </w:r>
      <w:r>
        <w:rPr>
          <w:noProof/>
          <w:sz w:val="22"/>
          <w:szCs w:val="22"/>
        </w:rPr>
        <w:t>građevina, uređaja i predmeta javne namjene</w:t>
      </w:r>
      <w:r w:rsidRPr="002C176A">
        <w:rPr>
          <w:noProof/>
          <w:sz w:val="22"/>
          <w:szCs w:val="22"/>
        </w:rPr>
        <w:t xml:space="preserve"> te iznos sredstava koji se planira </w:t>
      </w:r>
      <w:r w:rsidR="00063166">
        <w:rPr>
          <w:noProof/>
          <w:sz w:val="22"/>
          <w:szCs w:val="22"/>
        </w:rPr>
        <w:t>uložiti</w:t>
      </w:r>
      <w:r w:rsidR="00063166" w:rsidRPr="002C176A">
        <w:rPr>
          <w:noProof/>
          <w:sz w:val="22"/>
          <w:szCs w:val="22"/>
        </w:rPr>
        <w:t xml:space="preserve"> </w:t>
      </w:r>
      <w:r w:rsidRPr="002C176A">
        <w:rPr>
          <w:noProof/>
          <w:sz w:val="22"/>
          <w:szCs w:val="22"/>
        </w:rPr>
        <w:t xml:space="preserve">u njihovu gradnju u 2025. godini kao i izvori sredstava daje se u tabelarnom prikazu kako slijedi: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30"/>
        <w:gridCol w:w="1759"/>
        <w:gridCol w:w="4110"/>
        <w:gridCol w:w="2268"/>
      </w:tblGrid>
      <w:tr w:rsidR="008E015C" w:rsidRPr="002C176A" w14:paraId="215452C3" w14:textId="77777777" w:rsidTr="0030280D">
        <w:tc>
          <w:tcPr>
            <w:tcW w:w="930" w:type="dxa"/>
          </w:tcPr>
          <w:p w14:paraId="2F00EFBB" w14:textId="77777777" w:rsidR="008E015C" w:rsidRPr="002C176A" w:rsidRDefault="008E015C" w:rsidP="008E015C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759" w:type="dxa"/>
          </w:tcPr>
          <w:p w14:paraId="51F992B4" w14:textId="63820917" w:rsidR="008E015C" w:rsidRPr="002C176A" w:rsidRDefault="008E015C" w:rsidP="008E015C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110" w:type="dxa"/>
          </w:tcPr>
          <w:p w14:paraId="3A61DAAD" w14:textId="1BA92E20" w:rsidR="008E015C" w:rsidRPr="002C176A" w:rsidRDefault="008E015C" w:rsidP="008E015C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Naziv stavke</w:t>
            </w:r>
          </w:p>
        </w:tc>
        <w:tc>
          <w:tcPr>
            <w:tcW w:w="2268" w:type="dxa"/>
          </w:tcPr>
          <w:p w14:paraId="6E7DDEF3" w14:textId="45326BE4" w:rsidR="008E015C" w:rsidRPr="002C176A" w:rsidRDefault="008E015C" w:rsidP="008E015C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Planirani iznos</w:t>
            </w:r>
          </w:p>
        </w:tc>
      </w:tr>
      <w:tr w:rsidR="008E015C" w:rsidRPr="002C176A" w14:paraId="5F782BC0" w14:textId="77777777" w:rsidTr="0030280D">
        <w:tc>
          <w:tcPr>
            <w:tcW w:w="930" w:type="dxa"/>
          </w:tcPr>
          <w:p w14:paraId="3AF7BA5D" w14:textId="77777777" w:rsidR="008E015C" w:rsidRPr="002C176A" w:rsidRDefault="008E015C" w:rsidP="008E015C">
            <w:pPr>
              <w:pStyle w:val="Odlomakpopisa"/>
              <w:numPr>
                <w:ilvl w:val="0"/>
                <w:numId w:val="19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59" w:type="dxa"/>
          </w:tcPr>
          <w:p w14:paraId="79C35C98" w14:textId="77777777" w:rsidR="008E015C" w:rsidRDefault="008E015C" w:rsidP="008E015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</w:p>
          <w:p w14:paraId="635C6F02" w14:textId="665128B2" w:rsidR="008E015C" w:rsidRDefault="008E015C" w:rsidP="008E015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K203028</w:t>
            </w:r>
          </w:p>
          <w:p w14:paraId="4768727F" w14:textId="77717545" w:rsidR="008E015C" w:rsidRDefault="008E015C" w:rsidP="008E015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K203014</w:t>
            </w:r>
          </w:p>
          <w:p w14:paraId="4CB54C1D" w14:textId="613FB659" w:rsidR="008E015C" w:rsidRPr="00F9610A" w:rsidRDefault="008E015C" w:rsidP="008E015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K203023</w:t>
            </w:r>
          </w:p>
        </w:tc>
        <w:tc>
          <w:tcPr>
            <w:tcW w:w="4110" w:type="dxa"/>
          </w:tcPr>
          <w:p w14:paraId="445B443C" w14:textId="77777777" w:rsidR="008E015C" w:rsidRDefault="008E015C" w:rsidP="008E015C">
            <w:pPr>
              <w:rPr>
                <w:noProof/>
                <w:sz w:val="22"/>
                <w:szCs w:val="22"/>
                <w:u w:val="single"/>
              </w:rPr>
            </w:pPr>
            <w:r w:rsidRPr="00F9610A">
              <w:rPr>
                <w:noProof/>
                <w:sz w:val="22"/>
                <w:szCs w:val="22"/>
                <w:u w:val="single"/>
              </w:rPr>
              <w:t xml:space="preserve">Objekti </w:t>
            </w:r>
            <w:r>
              <w:rPr>
                <w:noProof/>
                <w:sz w:val="22"/>
                <w:szCs w:val="22"/>
                <w:u w:val="single"/>
              </w:rPr>
              <w:t xml:space="preserve">i uređaji javne namjene </w:t>
            </w:r>
          </w:p>
          <w:p w14:paraId="7C559DFD" w14:textId="77777777" w:rsidR="008E015C" w:rsidRDefault="008E015C" w:rsidP="008E015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Imotska jezera</w:t>
            </w:r>
          </w:p>
          <w:p w14:paraId="7B9AFE33" w14:textId="77777777" w:rsidR="008E015C" w:rsidRDefault="008E015C" w:rsidP="008E015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Gradski bazen</w:t>
            </w:r>
          </w:p>
          <w:p w14:paraId="7458EA41" w14:textId="0416DE25" w:rsidR="008E015C" w:rsidRDefault="008E015C" w:rsidP="008E015C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Ostali objekti </w:t>
            </w:r>
          </w:p>
        </w:tc>
        <w:tc>
          <w:tcPr>
            <w:tcW w:w="2268" w:type="dxa"/>
          </w:tcPr>
          <w:p w14:paraId="46EF7A70" w14:textId="570EF850" w:rsidR="008E015C" w:rsidRPr="00DE4CF1" w:rsidRDefault="008E015C" w:rsidP="00655E2E">
            <w:pPr>
              <w:jc w:val="right"/>
              <w:rPr>
                <w:noProof/>
                <w:sz w:val="22"/>
                <w:szCs w:val="22"/>
              </w:rPr>
            </w:pPr>
          </w:p>
          <w:p w14:paraId="175B2ED1" w14:textId="10EA39BF" w:rsidR="008E015C" w:rsidRPr="00DE4CF1" w:rsidRDefault="00AD0477" w:rsidP="00655E2E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</w:t>
            </w:r>
            <w:r w:rsidR="008E015C" w:rsidRPr="00DE4CF1">
              <w:rPr>
                <w:noProof/>
                <w:sz w:val="22"/>
                <w:szCs w:val="22"/>
              </w:rPr>
              <w:t>20.000,00</w:t>
            </w:r>
          </w:p>
          <w:p w14:paraId="20A5BC3D" w14:textId="77777777" w:rsidR="008E015C" w:rsidRPr="00DE4CF1" w:rsidRDefault="008E015C" w:rsidP="00655E2E">
            <w:pPr>
              <w:jc w:val="right"/>
              <w:rPr>
                <w:noProof/>
                <w:sz w:val="22"/>
                <w:szCs w:val="22"/>
              </w:rPr>
            </w:pPr>
            <w:r w:rsidRPr="00DE4CF1">
              <w:rPr>
                <w:noProof/>
                <w:sz w:val="22"/>
                <w:szCs w:val="22"/>
              </w:rPr>
              <w:t>1.200.000,00</w:t>
            </w:r>
          </w:p>
          <w:p w14:paraId="6235D591" w14:textId="73043DCF" w:rsidR="008E015C" w:rsidRPr="00DE4CF1" w:rsidRDefault="00AD0477" w:rsidP="00655E2E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</w:t>
            </w:r>
            <w:r w:rsidR="008E015C" w:rsidRPr="00DE4CF1">
              <w:rPr>
                <w:noProof/>
                <w:sz w:val="22"/>
                <w:szCs w:val="22"/>
              </w:rPr>
              <w:t>70.000,00</w:t>
            </w:r>
          </w:p>
        </w:tc>
      </w:tr>
      <w:tr w:rsidR="00DE4CF1" w:rsidRPr="002C176A" w14:paraId="0DB1FB8B" w14:textId="77777777" w:rsidTr="0030280D">
        <w:tc>
          <w:tcPr>
            <w:tcW w:w="930" w:type="dxa"/>
          </w:tcPr>
          <w:p w14:paraId="6AF8C249" w14:textId="77777777" w:rsidR="00DE4CF1" w:rsidRPr="002C176A" w:rsidRDefault="00DE4CF1" w:rsidP="008E015C">
            <w:pPr>
              <w:pStyle w:val="Odlomakpopisa"/>
              <w:numPr>
                <w:ilvl w:val="0"/>
                <w:numId w:val="19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59" w:type="dxa"/>
          </w:tcPr>
          <w:p w14:paraId="64425E5B" w14:textId="5FF8123A" w:rsidR="00DE4CF1" w:rsidRDefault="00DE4CF1" w:rsidP="008E015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K203033</w:t>
            </w:r>
          </w:p>
        </w:tc>
        <w:tc>
          <w:tcPr>
            <w:tcW w:w="4110" w:type="dxa"/>
          </w:tcPr>
          <w:p w14:paraId="612AC25E" w14:textId="626432F8" w:rsidR="00DE4CF1" w:rsidRPr="00F9610A" w:rsidRDefault="00DE4CF1" w:rsidP="008E015C">
            <w:pPr>
              <w:rPr>
                <w:noProof/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  <w:u w:val="single"/>
              </w:rPr>
              <w:t xml:space="preserve">Stajališta za prihvat putnika </w:t>
            </w:r>
          </w:p>
        </w:tc>
        <w:tc>
          <w:tcPr>
            <w:tcW w:w="2268" w:type="dxa"/>
          </w:tcPr>
          <w:p w14:paraId="406F6CE9" w14:textId="13123D3E" w:rsidR="00DE4CF1" w:rsidRPr="00DE4CF1" w:rsidRDefault="00AD0477" w:rsidP="00655E2E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</w:t>
            </w:r>
            <w:r w:rsidR="00DE4CF1" w:rsidRPr="00DE4CF1">
              <w:rPr>
                <w:noProof/>
                <w:sz w:val="22"/>
                <w:szCs w:val="22"/>
              </w:rPr>
              <w:t>10.000,00</w:t>
            </w:r>
          </w:p>
        </w:tc>
      </w:tr>
      <w:tr w:rsidR="008D2B7B" w:rsidRPr="002C176A" w14:paraId="113EA33A" w14:textId="77777777" w:rsidTr="002022C3">
        <w:tc>
          <w:tcPr>
            <w:tcW w:w="930" w:type="dxa"/>
          </w:tcPr>
          <w:p w14:paraId="76C58F2B" w14:textId="77777777" w:rsidR="008D2B7B" w:rsidRPr="002C176A" w:rsidRDefault="008D2B7B" w:rsidP="008E015C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869" w:type="dxa"/>
            <w:gridSpan w:val="2"/>
          </w:tcPr>
          <w:p w14:paraId="64540606" w14:textId="118948C5" w:rsidR="008D2B7B" w:rsidRDefault="008D2B7B" w:rsidP="00DC4F69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 xml:space="preserve">Ukupno </w:t>
            </w:r>
            <w:r>
              <w:rPr>
                <w:b/>
                <w:noProof/>
                <w:sz w:val="22"/>
                <w:szCs w:val="22"/>
              </w:rPr>
              <w:t>građevine, uređaji i objekti javne namjene</w:t>
            </w:r>
          </w:p>
        </w:tc>
        <w:tc>
          <w:tcPr>
            <w:tcW w:w="2268" w:type="dxa"/>
          </w:tcPr>
          <w:p w14:paraId="211D1F8B" w14:textId="01C8C009" w:rsidR="008D2B7B" w:rsidRPr="002C176A" w:rsidRDefault="008D2B7B" w:rsidP="00655E2E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1.300.000,00</w:t>
            </w:r>
            <w:r w:rsidRPr="002C176A">
              <w:rPr>
                <w:b/>
                <w:noProof/>
                <w:sz w:val="22"/>
                <w:szCs w:val="22"/>
              </w:rPr>
              <w:t xml:space="preserve"> EUR</w:t>
            </w:r>
          </w:p>
        </w:tc>
      </w:tr>
    </w:tbl>
    <w:p w14:paraId="05D4B717" w14:textId="1A74C0B9" w:rsidR="00892A14" w:rsidRDefault="00892A14" w:rsidP="00892A14">
      <w:pPr>
        <w:jc w:val="both"/>
        <w:rPr>
          <w:b/>
          <w:noProof/>
          <w:sz w:val="22"/>
          <w:szCs w:val="22"/>
        </w:rPr>
      </w:pPr>
    </w:p>
    <w:p w14:paraId="0C124497" w14:textId="77777777" w:rsidR="006132F3" w:rsidRDefault="006132F3" w:rsidP="00892A14">
      <w:pPr>
        <w:jc w:val="both"/>
        <w:rPr>
          <w:b/>
          <w:noProof/>
          <w:sz w:val="22"/>
          <w:szCs w:val="22"/>
        </w:rPr>
      </w:pPr>
    </w:p>
    <w:p w14:paraId="52B87437" w14:textId="0D542917" w:rsidR="00E315AA" w:rsidRDefault="00E315AA" w:rsidP="00E315AA">
      <w:pPr>
        <w:jc w:val="center"/>
        <w:rPr>
          <w:noProof/>
          <w:sz w:val="22"/>
          <w:szCs w:val="22"/>
        </w:rPr>
      </w:pPr>
      <w:r w:rsidRPr="00F5289B">
        <w:rPr>
          <w:noProof/>
          <w:sz w:val="22"/>
          <w:szCs w:val="22"/>
        </w:rPr>
        <w:t xml:space="preserve">Članak </w:t>
      </w:r>
      <w:r w:rsidR="00126F16">
        <w:rPr>
          <w:noProof/>
          <w:sz w:val="22"/>
          <w:szCs w:val="22"/>
        </w:rPr>
        <w:t>11</w:t>
      </w:r>
      <w:r w:rsidRPr="00F5289B">
        <w:rPr>
          <w:noProof/>
          <w:sz w:val="22"/>
          <w:szCs w:val="22"/>
        </w:rPr>
        <w:t xml:space="preserve">. </w:t>
      </w:r>
    </w:p>
    <w:p w14:paraId="094F395A" w14:textId="67CD07FD" w:rsidR="00E315AA" w:rsidRDefault="00E315AA" w:rsidP="00DB1920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Izvori sredstava za financiranje </w:t>
      </w:r>
      <w:r w:rsidR="00A541FD">
        <w:rPr>
          <w:noProof/>
          <w:sz w:val="22"/>
          <w:szCs w:val="22"/>
        </w:rPr>
        <w:t>građevina, uređaja i predmeta javne namjene</w:t>
      </w:r>
      <w:r w:rsidR="00A541FD" w:rsidRPr="002C176A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dani su u tabelarnom pregledu 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129"/>
        <w:gridCol w:w="2244"/>
      </w:tblGrid>
      <w:tr w:rsidR="00E315AA" w:rsidRPr="002D5D6F" w14:paraId="5131EE81" w14:textId="77777777" w:rsidTr="004F2BD4">
        <w:tc>
          <w:tcPr>
            <w:tcW w:w="988" w:type="dxa"/>
          </w:tcPr>
          <w:p w14:paraId="3F57DD3B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Red.br. </w:t>
            </w:r>
          </w:p>
        </w:tc>
        <w:tc>
          <w:tcPr>
            <w:tcW w:w="1701" w:type="dxa"/>
          </w:tcPr>
          <w:p w14:paraId="28CEE85E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129" w:type="dxa"/>
          </w:tcPr>
          <w:p w14:paraId="24B52003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Izvori sredstava</w:t>
            </w:r>
          </w:p>
        </w:tc>
        <w:tc>
          <w:tcPr>
            <w:tcW w:w="2244" w:type="dxa"/>
          </w:tcPr>
          <w:p w14:paraId="5399DFF7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Iznos </w:t>
            </w:r>
          </w:p>
        </w:tc>
      </w:tr>
      <w:tr w:rsidR="00AB50B9" w14:paraId="79027081" w14:textId="77777777" w:rsidTr="004F2BD4">
        <w:tc>
          <w:tcPr>
            <w:tcW w:w="988" w:type="dxa"/>
          </w:tcPr>
          <w:p w14:paraId="0397BAA9" w14:textId="06472152" w:rsidR="00AB50B9" w:rsidRPr="00AB50B9" w:rsidRDefault="00AB50B9" w:rsidP="00AB50B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1. </w:t>
            </w:r>
          </w:p>
        </w:tc>
        <w:tc>
          <w:tcPr>
            <w:tcW w:w="1701" w:type="dxa"/>
          </w:tcPr>
          <w:p w14:paraId="6EE0992B" w14:textId="46A6104D" w:rsidR="00AB50B9" w:rsidRDefault="00AB50B9" w:rsidP="00AB50B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1.1.</w:t>
            </w:r>
          </w:p>
        </w:tc>
        <w:tc>
          <w:tcPr>
            <w:tcW w:w="4129" w:type="dxa"/>
          </w:tcPr>
          <w:p w14:paraId="3960F42B" w14:textId="6BCC293F" w:rsidR="00AB50B9" w:rsidRDefault="00AB50B9" w:rsidP="00AB50B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Proračun Grada Imotskog</w:t>
            </w:r>
          </w:p>
        </w:tc>
        <w:tc>
          <w:tcPr>
            <w:tcW w:w="2244" w:type="dxa"/>
          </w:tcPr>
          <w:p w14:paraId="5783DEAD" w14:textId="18C57B96" w:rsidR="00AB50B9" w:rsidRDefault="00AB50B9" w:rsidP="00655E2E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80.000,00</w:t>
            </w:r>
          </w:p>
        </w:tc>
      </w:tr>
      <w:tr w:rsidR="00AB50B9" w14:paraId="4C152438" w14:textId="77777777" w:rsidTr="004F2BD4">
        <w:tc>
          <w:tcPr>
            <w:tcW w:w="988" w:type="dxa"/>
          </w:tcPr>
          <w:p w14:paraId="1A3EF8D7" w14:textId="0B85C06D" w:rsidR="00AB50B9" w:rsidRPr="00AB50B9" w:rsidRDefault="00AB50B9" w:rsidP="00AB50B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2. </w:t>
            </w:r>
          </w:p>
        </w:tc>
        <w:tc>
          <w:tcPr>
            <w:tcW w:w="1701" w:type="dxa"/>
          </w:tcPr>
          <w:p w14:paraId="7CDCFD49" w14:textId="12573679" w:rsidR="00AB50B9" w:rsidRDefault="00AB50B9" w:rsidP="00AB50B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5.1.</w:t>
            </w:r>
          </w:p>
        </w:tc>
        <w:tc>
          <w:tcPr>
            <w:tcW w:w="4129" w:type="dxa"/>
          </w:tcPr>
          <w:p w14:paraId="36D178AE" w14:textId="77777777" w:rsidR="00AB50B9" w:rsidRPr="00D44A3A" w:rsidRDefault="00AB50B9" w:rsidP="00AB50B9">
            <w:pPr>
              <w:widowControl w:val="0"/>
              <w:autoSpaceDE w:val="0"/>
              <w:autoSpaceDN w:val="0"/>
              <w:spacing w:line="244" w:lineRule="exact"/>
              <w:rPr>
                <w:b/>
                <w:color w:val="000000"/>
                <w:u w:val="single"/>
              </w:rPr>
            </w:pPr>
            <w:r w:rsidRPr="00D44A3A">
              <w:rPr>
                <w:b/>
                <w:color w:val="000000"/>
                <w:u w:val="single"/>
              </w:rPr>
              <w:t>Drugi</w:t>
            </w:r>
            <w:r w:rsidRPr="00D44A3A">
              <w:rPr>
                <w:b/>
                <w:color w:val="000000"/>
                <w:spacing w:val="1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izvori</w:t>
            </w:r>
            <w:r w:rsidRPr="00D44A3A">
              <w:rPr>
                <w:b/>
                <w:color w:val="000000"/>
                <w:spacing w:val="1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utvrđeni posebnim</w:t>
            </w:r>
            <w:r w:rsidRPr="00D44A3A">
              <w:rPr>
                <w:b/>
                <w:color w:val="000000"/>
                <w:spacing w:val="2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zakonom</w:t>
            </w:r>
          </w:p>
          <w:p w14:paraId="44EDC7AA" w14:textId="1D0F71F2" w:rsidR="00AB50B9" w:rsidRDefault="00AB50B9" w:rsidP="00AB50B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Republika Hrvatska</w:t>
            </w:r>
          </w:p>
        </w:tc>
        <w:tc>
          <w:tcPr>
            <w:tcW w:w="2244" w:type="dxa"/>
          </w:tcPr>
          <w:p w14:paraId="4E5F0562" w14:textId="77777777" w:rsidR="00907C3A" w:rsidRDefault="00907C3A" w:rsidP="00655E2E">
            <w:pPr>
              <w:jc w:val="right"/>
              <w:rPr>
                <w:noProof/>
                <w:sz w:val="22"/>
                <w:szCs w:val="22"/>
              </w:rPr>
            </w:pPr>
          </w:p>
          <w:p w14:paraId="71119F32" w14:textId="0080202D" w:rsidR="00AB50B9" w:rsidRDefault="00AB50B9" w:rsidP="00655E2E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1.220.000,00</w:t>
            </w:r>
          </w:p>
        </w:tc>
      </w:tr>
      <w:tr w:rsidR="004F2ECE" w14:paraId="19FDE244" w14:textId="77777777" w:rsidTr="001A0C0D">
        <w:tc>
          <w:tcPr>
            <w:tcW w:w="988" w:type="dxa"/>
          </w:tcPr>
          <w:p w14:paraId="6DA30703" w14:textId="77777777" w:rsidR="004F2ECE" w:rsidRDefault="004F2ECE" w:rsidP="004F2BD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830" w:type="dxa"/>
            <w:gridSpan w:val="2"/>
          </w:tcPr>
          <w:p w14:paraId="1569B554" w14:textId="6F3AF99E" w:rsidR="004F2ECE" w:rsidRDefault="004F2ECE" w:rsidP="004F2ECE">
            <w:pPr>
              <w:jc w:val="center"/>
              <w:rPr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 xml:space="preserve">Ukupno </w:t>
            </w:r>
            <w:r>
              <w:rPr>
                <w:b/>
                <w:noProof/>
                <w:sz w:val="22"/>
                <w:szCs w:val="22"/>
              </w:rPr>
              <w:t>građevine, uređaji i objekti javne namjene</w:t>
            </w:r>
          </w:p>
        </w:tc>
        <w:tc>
          <w:tcPr>
            <w:tcW w:w="2244" w:type="dxa"/>
          </w:tcPr>
          <w:p w14:paraId="135E0BF8" w14:textId="636297B9" w:rsidR="004F2ECE" w:rsidRPr="00AB50B9" w:rsidRDefault="004F2ECE" w:rsidP="00655E2E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1.300.000,00</w:t>
            </w:r>
          </w:p>
        </w:tc>
      </w:tr>
    </w:tbl>
    <w:p w14:paraId="4F8AF7EE" w14:textId="56280616" w:rsidR="00892A14" w:rsidRDefault="00892A14" w:rsidP="00892A14">
      <w:pPr>
        <w:ind w:left="360"/>
        <w:rPr>
          <w:b/>
          <w:noProof/>
          <w:sz w:val="22"/>
          <w:szCs w:val="22"/>
        </w:rPr>
      </w:pPr>
    </w:p>
    <w:p w14:paraId="587E54A7" w14:textId="77777777" w:rsidR="006132F3" w:rsidRPr="00892A14" w:rsidRDefault="006132F3" w:rsidP="00892A14">
      <w:pPr>
        <w:ind w:left="360"/>
        <w:rPr>
          <w:b/>
          <w:noProof/>
          <w:sz w:val="22"/>
          <w:szCs w:val="22"/>
        </w:rPr>
      </w:pPr>
    </w:p>
    <w:p w14:paraId="45748264" w14:textId="21D0027C" w:rsidR="00311D91" w:rsidRDefault="007C492D" w:rsidP="007C492D">
      <w:pPr>
        <w:pStyle w:val="Odlomakpopisa"/>
        <w:numPr>
          <w:ilvl w:val="0"/>
          <w:numId w:val="11"/>
        </w:num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GROBLJA </w:t>
      </w:r>
    </w:p>
    <w:p w14:paraId="2FAFE1CA" w14:textId="77777777" w:rsidR="006132F3" w:rsidRDefault="006132F3" w:rsidP="007C492D">
      <w:pPr>
        <w:jc w:val="center"/>
        <w:rPr>
          <w:noProof/>
          <w:sz w:val="22"/>
          <w:szCs w:val="22"/>
        </w:rPr>
      </w:pPr>
    </w:p>
    <w:p w14:paraId="53EBA62E" w14:textId="24BADCA8" w:rsidR="007C492D" w:rsidRPr="007C492D" w:rsidRDefault="007C492D" w:rsidP="007C492D">
      <w:pPr>
        <w:jc w:val="center"/>
        <w:rPr>
          <w:noProof/>
          <w:sz w:val="22"/>
          <w:szCs w:val="22"/>
        </w:rPr>
      </w:pPr>
      <w:r w:rsidRPr="007C492D">
        <w:rPr>
          <w:noProof/>
          <w:sz w:val="22"/>
          <w:szCs w:val="22"/>
        </w:rPr>
        <w:t xml:space="preserve">Članak </w:t>
      </w:r>
      <w:r w:rsidR="00126F16">
        <w:rPr>
          <w:noProof/>
          <w:sz w:val="22"/>
          <w:szCs w:val="22"/>
        </w:rPr>
        <w:t>12</w:t>
      </w:r>
      <w:r w:rsidRPr="007C492D">
        <w:rPr>
          <w:noProof/>
          <w:sz w:val="22"/>
          <w:szCs w:val="22"/>
        </w:rPr>
        <w:t>.</w:t>
      </w:r>
    </w:p>
    <w:p w14:paraId="7D9E24D0" w14:textId="7E64491A" w:rsidR="007C492D" w:rsidRPr="002C176A" w:rsidRDefault="007C492D" w:rsidP="007C492D">
      <w:p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Pregled </w:t>
      </w:r>
      <w:r>
        <w:rPr>
          <w:noProof/>
          <w:sz w:val="22"/>
          <w:szCs w:val="22"/>
        </w:rPr>
        <w:t>groblja</w:t>
      </w:r>
      <w:r w:rsidRPr="002C176A">
        <w:rPr>
          <w:noProof/>
          <w:sz w:val="22"/>
          <w:szCs w:val="22"/>
        </w:rPr>
        <w:t xml:space="preserve"> te iznos sredstava koji se planira </w:t>
      </w:r>
      <w:r w:rsidR="00063166">
        <w:rPr>
          <w:noProof/>
          <w:sz w:val="22"/>
          <w:szCs w:val="22"/>
        </w:rPr>
        <w:t>uložiti</w:t>
      </w:r>
      <w:r w:rsidR="00063166" w:rsidRPr="002C176A">
        <w:rPr>
          <w:noProof/>
          <w:sz w:val="22"/>
          <w:szCs w:val="22"/>
        </w:rPr>
        <w:t xml:space="preserve"> </w:t>
      </w:r>
      <w:r w:rsidRPr="002C176A">
        <w:rPr>
          <w:noProof/>
          <w:sz w:val="22"/>
          <w:szCs w:val="22"/>
        </w:rPr>
        <w:t xml:space="preserve">u njihovu gradnju u 2025. godini kao i izvori sredstava daje se u tabelarnom prikazu kako slijedi: 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925"/>
        <w:gridCol w:w="1480"/>
        <w:gridCol w:w="4440"/>
        <w:gridCol w:w="2217"/>
      </w:tblGrid>
      <w:tr w:rsidR="00880C3A" w:rsidRPr="002C176A" w14:paraId="222A1E6E" w14:textId="77777777" w:rsidTr="00090349">
        <w:tc>
          <w:tcPr>
            <w:tcW w:w="925" w:type="dxa"/>
          </w:tcPr>
          <w:p w14:paraId="36F73101" w14:textId="33D5A7FE" w:rsidR="00880C3A" w:rsidRPr="002C176A" w:rsidRDefault="00880C3A" w:rsidP="00880C3A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480" w:type="dxa"/>
          </w:tcPr>
          <w:p w14:paraId="441FCD81" w14:textId="036E6CD3" w:rsidR="00880C3A" w:rsidRPr="002C176A" w:rsidRDefault="00880C3A" w:rsidP="00880C3A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440" w:type="dxa"/>
          </w:tcPr>
          <w:p w14:paraId="562E0A59" w14:textId="133DCF1A" w:rsidR="00880C3A" w:rsidRPr="002C176A" w:rsidRDefault="00880C3A" w:rsidP="00880C3A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Naziv stavke</w:t>
            </w:r>
          </w:p>
        </w:tc>
        <w:tc>
          <w:tcPr>
            <w:tcW w:w="2217" w:type="dxa"/>
          </w:tcPr>
          <w:p w14:paraId="053651C3" w14:textId="0EDAF5FF" w:rsidR="00880C3A" w:rsidRPr="002C176A" w:rsidRDefault="00880C3A" w:rsidP="00880C3A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Planirani iznos</w:t>
            </w:r>
          </w:p>
        </w:tc>
      </w:tr>
      <w:tr w:rsidR="00880C3A" w:rsidRPr="002C176A" w14:paraId="1FB64952" w14:textId="77777777" w:rsidTr="00090349">
        <w:tc>
          <w:tcPr>
            <w:tcW w:w="925" w:type="dxa"/>
          </w:tcPr>
          <w:p w14:paraId="44DE1FA1" w14:textId="77777777" w:rsidR="00880C3A" w:rsidRPr="002C176A" w:rsidRDefault="00880C3A" w:rsidP="00880C3A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480" w:type="dxa"/>
          </w:tcPr>
          <w:p w14:paraId="195C7EC2" w14:textId="77777777" w:rsidR="00880C3A" w:rsidRDefault="00880C3A" w:rsidP="00880C3A">
            <w:pPr>
              <w:rPr>
                <w:noProof/>
                <w:sz w:val="22"/>
                <w:szCs w:val="22"/>
              </w:rPr>
            </w:pPr>
            <w:r w:rsidRPr="002C176A">
              <w:rPr>
                <w:noProof/>
                <w:sz w:val="22"/>
                <w:szCs w:val="22"/>
              </w:rPr>
              <w:t xml:space="preserve"> </w:t>
            </w:r>
          </w:p>
          <w:p w14:paraId="2E146B0F" w14:textId="28ACC009" w:rsidR="00880C3A" w:rsidRDefault="00880C3A" w:rsidP="00880C3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K2003009</w:t>
            </w:r>
          </w:p>
          <w:p w14:paraId="461D63E3" w14:textId="77777777" w:rsidR="00880C3A" w:rsidRDefault="00880C3A" w:rsidP="00880C3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K2003009</w:t>
            </w:r>
          </w:p>
          <w:p w14:paraId="187029C6" w14:textId="684395AF" w:rsidR="00880C3A" w:rsidRPr="002C176A" w:rsidRDefault="00880C3A" w:rsidP="00880C3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K2003009</w:t>
            </w:r>
          </w:p>
        </w:tc>
        <w:tc>
          <w:tcPr>
            <w:tcW w:w="4440" w:type="dxa"/>
          </w:tcPr>
          <w:p w14:paraId="453EC387" w14:textId="77777777" w:rsidR="00880C3A" w:rsidRPr="00090349" w:rsidRDefault="00880C3A" w:rsidP="00880C3A">
            <w:pPr>
              <w:rPr>
                <w:b/>
                <w:noProof/>
                <w:sz w:val="22"/>
                <w:szCs w:val="22"/>
                <w:u w:val="single"/>
              </w:rPr>
            </w:pPr>
            <w:r w:rsidRPr="00090349">
              <w:rPr>
                <w:b/>
                <w:noProof/>
                <w:sz w:val="22"/>
                <w:szCs w:val="22"/>
                <w:u w:val="single"/>
              </w:rPr>
              <w:t xml:space="preserve">Proširenje postojećeg groblja </w:t>
            </w:r>
          </w:p>
          <w:p w14:paraId="13DFFCE5" w14:textId="77777777" w:rsidR="00880C3A" w:rsidRDefault="00880C3A" w:rsidP="00880C3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Groblje Gospe od Anđela</w:t>
            </w:r>
          </w:p>
          <w:p w14:paraId="12F5916B" w14:textId="77777777" w:rsidR="00880C3A" w:rsidRDefault="00880C3A" w:rsidP="00880C3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Groblje Sv. Roka, Vinjani Donji</w:t>
            </w:r>
          </w:p>
          <w:p w14:paraId="77E4E99F" w14:textId="71D8807F" w:rsidR="00880C3A" w:rsidRPr="007C492D" w:rsidRDefault="00880C3A" w:rsidP="00880C3A">
            <w:pPr>
              <w:rPr>
                <w:b/>
                <w:noProof/>
                <w:color w:val="FF0000"/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</w:rPr>
              <w:t xml:space="preserve">Groblje Sv. Ante, Vinjani Gornji </w:t>
            </w:r>
            <w:r w:rsidRPr="002C176A">
              <w:rPr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2217" w:type="dxa"/>
          </w:tcPr>
          <w:p w14:paraId="011BEFD6" w14:textId="77777777" w:rsidR="00880C3A" w:rsidRPr="00BA402A" w:rsidRDefault="00880C3A" w:rsidP="00655E2E">
            <w:pPr>
              <w:jc w:val="right"/>
              <w:rPr>
                <w:b/>
                <w:noProof/>
                <w:sz w:val="22"/>
                <w:szCs w:val="22"/>
                <w:u w:val="single"/>
              </w:rPr>
            </w:pPr>
            <w:r w:rsidRPr="00BA402A">
              <w:rPr>
                <w:b/>
                <w:noProof/>
                <w:sz w:val="22"/>
                <w:szCs w:val="22"/>
                <w:u w:val="single"/>
              </w:rPr>
              <w:t>100.000,00</w:t>
            </w:r>
          </w:p>
          <w:p w14:paraId="27CCA110" w14:textId="77777777" w:rsidR="00880C3A" w:rsidRPr="00FF3AC3" w:rsidRDefault="00880C3A" w:rsidP="00655E2E">
            <w:pPr>
              <w:jc w:val="right"/>
              <w:rPr>
                <w:noProof/>
                <w:sz w:val="22"/>
                <w:szCs w:val="22"/>
              </w:rPr>
            </w:pPr>
            <w:r w:rsidRPr="00FF3AC3">
              <w:rPr>
                <w:noProof/>
                <w:sz w:val="22"/>
                <w:szCs w:val="22"/>
              </w:rPr>
              <w:t>50.000,00</w:t>
            </w:r>
          </w:p>
          <w:p w14:paraId="704B9EC1" w14:textId="77777777" w:rsidR="00880C3A" w:rsidRPr="00FF3AC3" w:rsidRDefault="00880C3A" w:rsidP="00655E2E">
            <w:pPr>
              <w:jc w:val="right"/>
              <w:rPr>
                <w:noProof/>
                <w:sz w:val="22"/>
                <w:szCs w:val="22"/>
              </w:rPr>
            </w:pPr>
            <w:r w:rsidRPr="00FF3AC3">
              <w:rPr>
                <w:noProof/>
                <w:sz w:val="22"/>
                <w:szCs w:val="22"/>
              </w:rPr>
              <w:t>20.000,00</w:t>
            </w:r>
          </w:p>
          <w:p w14:paraId="51E294B4" w14:textId="20164372" w:rsidR="00880C3A" w:rsidRPr="00FF3AC3" w:rsidRDefault="00880C3A" w:rsidP="00655E2E">
            <w:pPr>
              <w:jc w:val="right"/>
              <w:rPr>
                <w:noProof/>
                <w:sz w:val="22"/>
                <w:szCs w:val="22"/>
              </w:rPr>
            </w:pPr>
            <w:r w:rsidRPr="00FF3AC3">
              <w:rPr>
                <w:noProof/>
                <w:sz w:val="22"/>
                <w:szCs w:val="22"/>
              </w:rPr>
              <w:t>30.000,00</w:t>
            </w:r>
          </w:p>
        </w:tc>
      </w:tr>
      <w:tr w:rsidR="00880C3A" w:rsidRPr="002C176A" w14:paraId="27DDED05" w14:textId="77777777" w:rsidTr="00090349">
        <w:tc>
          <w:tcPr>
            <w:tcW w:w="925" w:type="dxa"/>
          </w:tcPr>
          <w:p w14:paraId="2F2798F8" w14:textId="77777777" w:rsidR="00880C3A" w:rsidRPr="002C176A" w:rsidRDefault="00880C3A" w:rsidP="00880C3A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480" w:type="dxa"/>
          </w:tcPr>
          <w:p w14:paraId="7C3F5A84" w14:textId="77777777" w:rsidR="00880C3A" w:rsidRDefault="00880C3A" w:rsidP="00880C3A">
            <w:pPr>
              <w:rPr>
                <w:noProof/>
                <w:sz w:val="22"/>
                <w:szCs w:val="22"/>
              </w:rPr>
            </w:pPr>
          </w:p>
          <w:p w14:paraId="3BB09827" w14:textId="77777777" w:rsidR="00880C3A" w:rsidRDefault="00880C3A" w:rsidP="00880C3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K200309</w:t>
            </w:r>
          </w:p>
          <w:p w14:paraId="1D243531" w14:textId="7756F0DE" w:rsidR="00880C3A" w:rsidRPr="002C176A" w:rsidRDefault="00880C3A" w:rsidP="00880C3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K200309</w:t>
            </w:r>
          </w:p>
        </w:tc>
        <w:tc>
          <w:tcPr>
            <w:tcW w:w="4440" w:type="dxa"/>
          </w:tcPr>
          <w:p w14:paraId="19C6850B" w14:textId="77777777" w:rsidR="00880C3A" w:rsidRPr="00090349" w:rsidRDefault="00880C3A" w:rsidP="00880C3A">
            <w:pPr>
              <w:rPr>
                <w:b/>
                <w:noProof/>
                <w:sz w:val="22"/>
                <w:szCs w:val="22"/>
                <w:u w:val="single"/>
              </w:rPr>
            </w:pPr>
            <w:r w:rsidRPr="00090349">
              <w:rPr>
                <w:b/>
                <w:noProof/>
                <w:sz w:val="22"/>
                <w:szCs w:val="22"/>
                <w:u w:val="single"/>
              </w:rPr>
              <w:lastRenderedPageBreak/>
              <w:t>Rekonstrukcija i sanacija postojeći groblja</w:t>
            </w:r>
          </w:p>
          <w:p w14:paraId="6FEAC90A" w14:textId="77777777" w:rsidR="00880C3A" w:rsidRDefault="00880C3A" w:rsidP="00880C3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 Imotskom</w:t>
            </w:r>
          </w:p>
          <w:p w14:paraId="69148882" w14:textId="1D2F80DE" w:rsidR="00880C3A" w:rsidRDefault="00880C3A" w:rsidP="00880C3A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 xml:space="preserve">U Vinjanima Donjim </w:t>
            </w:r>
            <w:r w:rsidRPr="002C176A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217" w:type="dxa"/>
          </w:tcPr>
          <w:p w14:paraId="112628E2" w14:textId="1B38474F" w:rsidR="00880C3A" w:rsidRPr="00BA402A" w:rsidRDefault="00FF3AC3" w:rsidP="00655E2E">
            <w:pPr>
              <w:jc w:val="right"/>
              <w:rPr>
                <w:b/>
                <w:noProof/>
                <w:sz w:val="22"/>
                <w:szCs w:val="22"/>
                <w:u w:val="single"/>
              </w:rPr>
            </w:pPr>
            <w:r w:rsidRPr="00BA402A">
              <w:rPr>
                <w:b/>
                <w:noProof/>
                <w:sz w:val="22"/>
                <w:szCs w:val="22"/>
                <w:u w:val="single"/>
              </w:rPr>
              <w:lastRenderedPageBreak/>
              <w:t>85.00,00</w:t>
            </w:r>
          </w:p>
          <w:p w14:paraId="7FFB2FFA" w14:textId="562C6254" w:rsidR="00880C3A" w:rsidRPr="00FF3AC3" w:rsidRDefault="00880C3A" w:rsidP="00655E2E">
            <w:pPr>
              <w:jc w:val="right"/>
              <w:rPr>
                <w:noProof/>
                <w:sz w:val="22"/>
                <w:szCs w:val="22"/>
              </w:rPr>
            </w:pPr>
            <w:r w:rsidRPr="00FF3AC3">
              <w:rPr>
                <w:noProof/>
                <w:sz w:val="22"/>
                <w:szCs w:val="22"/>
              </w:rPr>
              <w:t>70.000,00</w:t>
            </w:r>
          </w:p>
          <w:p w14:paraId="5EDE918E" w14:textId="626C8DC4" w:rsidR="00880C3A" w:rsidRPr="00FF3AC3" w:rsidRDefault="00880C3A" w:rsidP="00655E2E">
            <w:pPr>
              <w:jc w:val="right"/>
              <w:rPr>
                <w:noProof/>
                <w:sz w:val="22"/>
                <w:szCs w:val="22"/>
              </w:rPr>
            </w:pPr>
            <w:r w:rsidRPr="00FF3AC3">
              <w:rPr>
                <w:noProof/>
                <w:sz w:val="22"/>
                <w:szCs w:val="22"/>
              </w:rPr>
              <w:lastRenderedPageBreak/>
              <w:t>15.000,00</w:t>
            </w:r>
          </w:p>
        </w:tc>
      </w:tr>
      <w:tr w:rsidR="00880C3A" w:rsidRPr="002C176A" w14:paraId="67C88C6A" w14:textId="77777777" w:rsidTr="00090349">
        <w:tc>
          <w:tcPr>
            <w:tcW w:w="925" w:type="dxa"/>
          </w:tcPr>
          <w:p w14:paraId="19814560" w14:textId="77777777" w:rsidR="00880C3A" w:rsidRPr="002C176A" w:rsidRDefault="00880C3A" w:rsidP="00880C3A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480" w:type="dxa"/>
          </w:tcPr>
          <w:p w14:paraId="3E131A5B" w14:textId="77777777" w:rsidR="00880C3A" w:rsidRDefault="00880C3A" w:rsidP="00880C3A">
            <w:pPr>
              <w:rPr>
                <w:noProof/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  <w:u w:val="single"/>
              </w:rPr>
              <w:t xml:space="preserve"> </w:t>
            </w:r>
          </w:p>
          <w:p w14:paraId="72660E52" w14:textId="77777777" w:rsidR="00880C3A" w:rsidRPr="00880C3A" w:rsidRDefault="00880C3A" w:rsidP="00880C3A">
            <w:pPr>
              <w:rPr>
                <w:noProof/>
                <w:sz w:val="22"/>
                <w:szCs w:val="22"/>
              </w:rPr>
            </w:pPr>
            <w:r w:rsidRPr="00880C3A">
              <w:rPr>
                <w:noProof/>
                <w:sz w:val="22"/>
                <w:szCs w:val="22"/>
              </w:rPr>
              <w:t>K203010</w:t>
            </w:r>
          </w:p>
          <w:p w14:paraId="11C87BBE" w14:textId="77777777" w:rsidR="00880C3A" w:rsidRPr="00880C3A" w:rsidRDefault="00880C3A" w:rsidP="00880C3A">
            <w:pPr>
              <w:rPr>
                <w:noProof/>
                <w:sz w:val="22"/>
                <w:szCs w:val="22"/>
              </w:rPr>
            </w:pPr>
            <w:r w:rsidRPr="00880C3A">
              <w:rPr>
                <w:noProof/>
                <w:sz w:val="22"/>
                <w:szCs w:val="22"/>
              </w:rPr>
              <w:t>K203010</w:t>
            </w:r>
          </w:p>
          <w:p w14:paraId="0F4F31B2" w14:textId="2F618C48" w:rsidR="00880C3A" w:rsidRPr="007C492D" w:rsidRDefault="00880C3A" w:rsidP="00880C3A">
            <w:pPr>
              <w:rPr>
                <w:noProof/>
                <w:sz w:val="22"/>
                <w:szCs w:val="22"/>
                <w:u w:val="single"/>
              </w:rPr>
            </w:pPr>
            <w:r w:rsidRPr="00880C3A">
              <w:rPr>
                <w:noProof/>
                <w:sz w:val="22"/>
                <w:szCs w:val="22"/>
              </w:rPr>
              <w:t>K203010</w:t>
            </w:r>
          </w:p>
        </w:tc>
        <w:tc>
          <w:tcPr>
            <w:tcW w:w="4440" w:type="dxa"/>
          </w:tcPr>
          <w:p w14:paraId="426F7E6B" w14:textId="77777777" w:rsidR="00880C3A" w:rsidRPr="00090349" w:rsidRDefault="00880C3A" w:rsidP="00880C3A">
            <w:pPr>
              <w:rPr>
                <w:b/>
                <w:noProof/>
                <w:sz w:val="22"/>
                <w:szCs w:val="22"/>
                <w:u w:val="single"/>
              </w:rPr>
            </w:pPr>
            <w:r w:rsidRPr="00090349">
              <w:rPr>
                <w:b/>
                <w:noProof/>
                <w:sz w:val="22"/>
                <w:szCs w:val="22"/>
                <w:u w:val="single"/>
              </w:rPr>
              <w:t>Uređenje pratećih građevina</w:t>
            </w:r>
          </w:p>
          <w:p w14:paraId="4A51AA6F" w14:textId="77777777" w:rsidR="00880C3A" w:rsidRPr="007C492D" w:rsidRDefault="00880C3A" w:rsidP="00880C3A">
            <w:pPr>
              <w:rPr>
                <w:noProof/>
                <w:sz w:val="22"/>
                <w:szCs w:val="22"/>
              </w:rPr>
            </w:pPr>
            <w:r w:rsidRPr="007C492D">
              <w:rPr>
                <w:noProof/>
                <w:sz w:val="22"/>
                <w:szCs w:val="22"/>
              </w:rPr>
              <w:t>Mrtvačnicam u Imotskom</w:t>
            </w:r>
          </w:p>
          <w:p w14:paraId="3A043CD1" w14:textId="77777777" w:rsidR="00880C3A" w:rsidRPr="007C492D" w:rsidRDefault="00880C3A" w:rsidP="00880C3A">
            <w:pPr>
              <w:rPr>
                <w:noProof/>
                <w:sz w:val="22"/>
                <w:szCs w:val="22"/>
              </w:rPr>
            </w:pPr>
            <w:r w:rsidRPr="007C492D">
              <w:rPr>
                <w:noProof/>
                <w:sz w:val="22"/>
                <w:szCs w:val="22"/>
              </w:rPr>
              <w:t>Mrtvačnica u Vinjanima Donjim</w:t>
            </w:r>
          </w:p>
          <w:p w14:paraId="64E19C1D" w14:textId="3FDA7834" w:rsidR="00880C3A" w:rsidRPr="007C492D" w:rsidRDefault="00880C3A" w:rsidP="00880C3A">
            <w:pPr>
              <w:rPr>
                <w:b/>
                <w:noProof/>
                <w:color w:val="FF0000"/>
                <w:sz w:val="22"/>
                <w:szCs w:val="22"/>
                <w:u w:val="single"/>
              </w:rPr>
            </w:pPr>
            <w:r w:rsidRPr="007C492D">
              <w:rPr>
                <w:noProof/>
                <w:sz w:val="22"/>
                <w:szCs w:val="22"/>
              </w:rPr>
              <w:t xml:space="preserve">Mrtvačnica u </w:t>
            </w:r>
            <w:r>
              <w:rPr>
                <w:noProof/>
                <w:sz w:val="22"/>
                <w:szCs w:val="22"/>
              </w:rPr>
              <w:t>V</w:t>
            </w:r>
            <w:r w:rsidRPr="007C492D">
              <w:rPr>
                <w:noProof/>
                <w:sz w:val="22"/>
                <w:szCs w:val="22"/>
              </w:rPr>
              <w:t>injanima Gornjim</w:t>
            </w:r>
            <w:r>
              <w:rPr>
                <w:noProof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17" w:type="dxa"/>
          </w:tcPr>
          <w:p w14:paraId="79879375" w14:textId="77777777" w:rsidR="00880C3A" w:rsidRPr="00BA402A" w:rsidRDefault="00880C3A" w:rsidP="00655E2E">
            <w:pPr>
              <w:jc w:val="right"/>
              <w:rPr>
                <w:b/>
                <w:noProof/>
                <w:sz w:val="22"/>
                <w:szCs w:val="22"/>
                <w:u w:val="single"/>
              </w:rPr>
            </w:pPr>
            <w:r w:rsidRPr="00BA402A">
              <w:rPr>
                <w:b/>
                <w:noProof/>
                <w:sz w:val="22"/>
                <w:szCs w:val="22"/>
                <w:u w:val="single"/>
              </w:rPr>
              <w:t>20.000,00</w:t>
            </w:r>
          </w:p>
          <w:p w14:paraId="6130E7FD" w14:textId="77777777" w:rsidR="00880C3A" w:rsidRPr="00FF3AC3" w:rsidRDefault="00880C3A" w:rsidP="00655E2E">
            <w:pPr>
              <w:jc w:val="right"/>
              <w:rPr>
                <w:noProof/>
                <w:sz w:val="22"/>
                <w:szCs w:val="22"/>
              </w:rPr>
            </w:pPr>
            <w:r w:rsidRPr="00FF3AC3">
              <w:rPr>
                <w:noProof/>
                <w:sz w:val="22"/>
                <w:szCs w:val="22"/>
              </w:rPr>
              <w:t>10.000,00</w:t>
            </w:r>
          </w:p>
          <w:p w14:paraId="2C40B1BF" w14:textId="77777777" w:rsidR="00880C3A" w:rsidRPr="00FF3AC3" w:rsidRDefault="00880C3A" w:rsidP="00655E2E">
            <w:pPr>
              <w:jc w:val="right"/>
              <w:rPr>
                <w:noProof/>
                <w:sz w:val="22"/>
                <w:szCs w:val="22"/>
              </w:rPr>
            </w:pPr>
            <w:r w:rsidRPr="00FF3AC3">
              <w:rPr>
                <w:noProof/>
                <w:sz w:val="22"/>
                <w:szCs w:val="22"/>
              </w:rPr>
              <w:t>5.000,00</w:t>
            </w:r>
          </w:p>
          <w:p w14:paraId="05277269" w14:textId="48EFC840" w:rsidR="00880C3A" w:rsidRPr="00FF3AC3" w:rsidRDefault="00880C3A" w:rsidP="00655E2E">
            <w:pPr>
              <w:jc w:val="right"/>
              <w:rPr>
                <w:noProof/>
                <w:sz w:val="22"/>
                <w:szCs w:val="22"/>
              </w:rPr>
            </w:pPr>
            <w:r w:rsidRPr="00FF3AC3">
              <w:rPr>
                <w:noProof/>
                <w:sz w:val="22"/>
                <w:szCs w:val="22"/>
              </w:rPr>
              <w:t>5.000,00</w:t>
            </w:r>
          </w:p>
        </w:tc>
      </w:tr>
      <w:tr w:rsidR="00090349" w:rsidRPr="002C176A" w14:paraId="0AD733CD" w14:textId="77777777" w:rsidTr="000A6C99">
        <w:tc>
          <w:tcPr>
            <w:tcW w:w="925" w:type="dxa"/>
          </w:tcPr>
          <w:p w14:paraId="07DAAE9D" w14:textId="77777777" w:rsidR="00090349" w:rsidRPr="002C176A" w:rsidRDefault="00090349" w:rsidP="00880C3A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2"/>
          </w:tcPr>
          <w:p w14:paraId="278035C3" w14:textId="0B984AA4" w:rsidR="00090349" w:rsidRDefault="00090349" w:rsidP="00090349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 xml:space="preserve">Ukupno </w:t>
            </w:r>
            <w:r>
              <w:rPr>
                <w:b/>
                <w:noProof/>
                <w:sz w:val="22"/>
                <w:szCs w:val="22"/>
              </w:rPr>
              <w:t>groblja</w:t>
            </w:r>
          </w:p>
        </w:tc>
        <w:tc>
          <w:tcPr>
            <w:tcW w:w="2217" w:type="dxa"/>
          </w:tcPr>
          <w:p w14:paraId="65E1BCC2" w14:textId="32255AA8" w:rsidR="00090349" w:rsidRPr="002C176A" w:rsidRDefault="00090349" w:rsidP="00655E2E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205</w:t>
            </w:r>
            <w:r w:rsidRPr="002C176A">
              <w:rPr>
                <w:b/>
                <w:noProof/>
                <w:sz w:val="22"/>
                <w:szCs w:val="22"/>
              </w:rPr>
              <w:t>.000,00 EUR</w:t>
            </w:r>
          </w:p>
        </w:tc>
      </w:tr>
    </w:tbl>
    <w:p w14:paraId="0E956877" w14:textId="78BC0317" w:rsidR="007C492D" w:rsidRDefault="007C492D" w:rsidP="007C492D">
      <w:pPr>
        <w:rPr>
          <w:noProof/>
          <w:sz w:val="22"/>
          <w:szCs w:val="22"/>
        </w:rPr>
      </w:pPr>
    </w:p>
    <w:p w14:paraId="5FCF7D88" w14:textId="77777777" w:rsidR="006132F3" w:rsidRDefault="006132F3" w:rsidP="007C492D">
      <w:pPr>
        <w:rPr>
          <w:noProof/>
          <w:sz w:val="22"/>
          <w:szCs w:val="22"/>
        </w:rPr>
      </w:pPr>
    </w:p>
    <w:p w14:paraId="75D5DD22" w14:textId="51139ABF" w:rsidR="00E315AA" w:rsidRDefault="00E315AA" w:rsidP="00E315AA">
      <w:pPr>
        <w:jc w:val="center"/>
        <w:rPr>
          <w:noProof/>
          <w:sz w:val="22"/>
          <w:szCs w:val="22"/>
        </w:rPr>
      </w:pPr>
      <w:r w:rsidRPr="00F5289B">
        <w:rPr>
          <w:noProof/>
          <w:sz w:val="22"/>
          <w:szCs w:val="22"/>
        </w:rPr>
        <w:t xml:space="preserve">Članak </w:t>
      </w:r>
      <w:r w:rsidR="001960CF">
        <w:rPr>
          <w:noProof/>
          <w:sz w:val="22"/>
          <w:szCs w:val="22"/>
        </w:rPr>
        <w:t>1</w:t>
      </w:r>
      <w:r w:rsidRPr="00F5289B">
        <w:rPr>
          <w:noProof/>
          <w:sz w:val="22"/>
          <w:szCs w:val="22"/>
        </w:rPr>
        <w:t xml:space="preserve">3. </w:t>
      </w:r>
    </w:p>
    <w:p w14:paraId="28915305" w14:textId="42BEE033" w:rsidR="00E315AA" w:rsidRDefault="00E315AA" w:rsidP="00E315A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Izvori sredstava za financiranje </w:t>
      </w:r>
      <w:r w:rsidR="00D87EAA">
        <w:rPr>
          <w:noProof/>
          <w:sz w:val="22"/>
          <w:szCs w:val="22"/>
        </w:rPr>
        <w:t>groblja</w:t>
      </w:r>
      <w:r w:rsidR="00D87EAA" w:rsidRPr="002C176A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dani su u tabelarnom pregledu 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129"/>
        <w:gridCol w:w="2244"/>
      </w:tblGrid>
      <w:tr w:rsidR="00E315AA" w:rsidRPr="002D5D6F" w14:paraId="353DC7FD" w14:textId="77777777" w:rsidTr="004F2BD4">
        <w:tc>
          <w:tcPr>
            <w:tcW w:w="988" w:type="dxa"/>
          </w:tcPr>
          <w:p w14:paraId="6A2AAF6B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Red.br. </w:t>
            </w:r>
          </w:p>
        </w:tc>
        <w:tc>
          <w:tcPr>
            <w:tcW w:w="1701" w:type="dxa"/>
          </w:tcPr>
          <w:p w14:paraId="02989C74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129" w:type="dxa"/>
          </w:tcPr>
          <w:p w14:paraId="33B6B5EE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Izvori sredstava</w:t>
            </w:r>
          </w:p>
        </w:tc>
        <w:tc>
          <w:tcPr>
            <w:tcW w:w="2244" w:type="dxa"/>
          </w:tcPr>
          <w:p w14:paraId="036E3040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Iznos </w:t>
            </w:r>
          </w:p>
        </w:tc>
      </w:tr>
      <w:tr w:rsidR="003B74CC" w14:paraId="2FC2ADA4" w14:textId="77777777" w:rsidTr="004F2BD4">
        <w:tc>
          <w:tcPr>
            <w:tcW w:w="988" w:type="dxa"/>
          </w:tcPr>
          <w:p w14:paraId="1E2E0C5B" w14:textId="0593A831" w:rsidR="003B74CC" w:rsidRPr="003B74CC" w:rsidRDefault="003B74CC" w:rsidP="003B74CC">
            <w:pPr>
              <w:pStyle w:val="Odlomakpopisa"/>
              <w:numPr>
                <w:ilvl w:val="0"/>
                <w:numId w:val="2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9CB18F" w14:textId="19247871" w:rsidR="003B74CC" w:rsidRDefault="0026784B" w:rsidP="003B74C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1.1.</w:t>
            </w:r>
          </w:p>
        </w:tc>
        <w:tc>
          <w:tcPr>
            <w:tcW w:w="4129" w:type="dxa"/>
          </w:tcPr>
          <w:p w14:paraId="0154A520" w14:textId="691A35F0" w:rsidR="003B74CC" w:rsidRDefault="0026784B" w:rsidP="003B74C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Proračun Grada Imotskog</w:t>
            </w:r>
          </w:p>
        </w:tc>
        <w:tc>
          <w:tcPr>
            <w:tcW w:w="2244" w:type="dxa"/>
          </w:tcPr>
          <w:p w14:paraId="274F7EDD" w14:textId="1F34F1EA" w:rsidR="003B74CC" w:rsidRDefault="0026784B" w:rsidP="0026784B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15.000,00</w:t>
            </w:r>
          </w:p>
        </w:tc>
      </w:tr>
      <w:tr w:rsidR="003B74CC" w14:paraId="1FEF5797" w14:textId="77777777" w:rsidTr="004F2BD4">
        <w:tc>
          <w:tcPr>
            <w:tcW w:w="988" w:type="dxa"/>
          </w:tcPr>
          <w:p w14:paraId="3490065F" w14:textId="77777777" w:rsidR="003B74CC" w:rsidRPr="003B74CC" w:rsidRDefault="003B74CC" w:rsidP="003B74CC">
            <w:pPr>
              <w:pStyle w:val="Odlomakpopisa"/>
              <w:numPr>
                <w:ilvl w:val="0"/>
                <w:numId w:val="2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5134EB" w14:textId="71323EC5" w:rsidR="003B74CC" w:rsidRDefault="0026784B" w:rsidP="003B74C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4.2.</w:t>
            </w:r>
          </w:p>
        </w:tc>
        <w:tc>
          <w:tcPr>
            <w:tcW w:w="4129" w:type="dxa"/>
          </w:tcPr>
          <w:p w14:paraId="0A67DD03" w14:textId="4AC0F75B" w:rsidR="003B74CC" w:rsidRDefault="0026784B" w:rsidP="003B74C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Komunalna naknada</w:t>
            </w:r>
          </w:p>
        </w:tc>
        <w:tc>
          <w:tcPr>
            <w:tcW w:w="2244" w:type="dxa"/>
          </w:tcPr>
          <w:p w14:paraId="4D967410" w14:textId="7A7D8889" w:rsidR="003B74CC" w:rsidRDefault="0026784B" w:rsidP="0026784B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5.000,00</w:t>
            </w:r>
          </w:p>
        </w:tc>
      </w:tr>
      <w:tr w:rsidR="003B74CC" w14:paraId="6065E55C" w14:textId="77777777" w:rsidTr="004F2BD4">
        <w:tc>
          <w:tcPr>
            <w:tcW w:w="988" w:type="dxa"/>
          </w:tcPr>
          <w:p w14:paraId="68516F12" w14:textId="77777777" w:rsidR="003B74CC" w:rsidRPr="003B74CC" w:rsidRDefault="003B74CC" w:rsidP="003B74CC">
            <w:pPr>
              <w:pStyle w:val="Odlomakpopisa"/>
              <w:numPr>
                <w:ilvl w:val="0"/>
                <w:numId w:val="2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1EE12E" w14:textId="4F5A1087" w:rsidR="003B74CC" w:rsidRDefault="0026784B" w:rsidP="003B74C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5.1.</w:t>
            </w:r>
          </w:p>
        </w:tc>
        <w:tc>
          <w:tcPr>
            <w:tcW w:w="4129" w:type="dxa"/>
          </w:tcPr>
          <w:p w14:paraId="5F95B198" w14:textId="77777777" w:rsidR="0026784B" w:rsidRPr="00D44A3A" w:rsidRDefault="0026784B" w:rsidP="0026784B">
            <w:pPr>
              <w:widowControl w:val="0"/>
              <w:autoSpaceDE w:val="0"/>
              <w:autoSpaceDN w:val="0"/>
              <w:spacing w:line="244" w:lineRule="exact"/>
              <w:rPr>
                <w:b/>
                <w:color w:val="000000"/>
                <w:u w:val="single"/>
              </w:rPr>
            </w:pPr>
            <w:r w:rsidRPr="00D44A3A">
              <w:rPr>
                <w:b/>
                <w:color w:val="000000"/>
                <w:u w:val="single"/>
              </w:rPr>
              <w:t>Drugi</w:t>
            </w:r>
            <w:r w:rsidRPr="00D44A3A">
              <w:rPr>
                <w:b/>
                <w:color w:val="000000"/>
                <w:spacing w:val="1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izvori</w:t>
            </w:r>
            <w:r w:rsidRPr="00D44A3A">
              <w:rPr>
                <w:b/>
                <w:color w:val="000000"/>
                <w:spacing w:val="1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utvrđeni posebnim</w:t>
            </w:r>
            <w:r w:rsidRPr="00D44A3A">
              <w:rPr>
                <w:b/>
                <w:color w:val="000000"/>
                <w:spacing w:val="2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zakonom</w:t>
            </w:r>
          </w:p>
          <w:p w14:paraId="16B15ACF" w14:textId="0CCB0943" w:rsidR="003B74CC" w:rsidRDefault="0026784B" w:rsidP="0026784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Republika Hrvatska</w:t>
            </w:r>
          </w:p>
        </w:tc>
        <w:tc>
          <w:tcPr>
            <w:tcW w:w="2244" w:type="dxa"/>
          </w:tcPr>
          <w:p w14:paraId="668E3BC1" w14:textId="77777777" w:rsidR="003B74CC" w:rsidRDefault="003B74CC" w:rsidP="0026784B">
            <w:pPr>
              <w:jc w:val="right"/>
              <w:rPr>
                <w:noProof/>
                <w:sz w:val="22"/>
                <w:szCs w:val="22"/>
              </w:rPr>
            </w:pPr>
          </w:p>
          <w:p w14:paraId="2CF57A69" w14:textId="1878DD7D" w:rsidR="0026784B" w:rsidRDefault="0026784B" w:rsidP="0026784B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165.000,00</w:t>
            </w:r>
          </w:p>
        </w:tc>
      </w:tr>
      <w:tr w:rsidR="003B74CC" w14:paraId="1EB3BFB9" w14:textId="77777777" w:rsidTr="004F2BD4">
        <w:tc>
          <w:tcPr>
            <w:tcW w:w="988" w:type="dxa"/>
          </w:tcPr>
          <w:p w14:paraId="3B97DF8D" w14:textId="77777777" w:rsidR="003B74CC" w:rsidRPr="003B74CC" w:rsidRDefault="003B74CC" w:rsidP="003B74CC">
            <w:pPr>
              <w:pStyle w:val="Odlomakpopisa"/>
              <w:numPr>
                <w:ilvl w:val="0"/>
                <w:numId w:val="2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680913" w14:textId="1FDA115C" w:rsidR="003B74CC" w:rsidRDefault="0026784B" w:rsidP="003B74C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7.2.</w:t>
            </w:r>
          </w:p>
        </w:tc>
        <w:tc>
          <w:tcPr>
            <w:tcW w:w="4129" w:type="dxa"/>
          </w:tcPr>
          <w:p w14:paraId="4E310A79" w14:textId="13CF73F0" w:rsidR="003B74CC" w:rsidRDefault="00330FEB" w:rsidP="003B74C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Prihod od prodaje</w:t>
            </w:r>
          </w:p>
        </w:tc>
        <w:tc>
          <w:tcPr>
            <w:tcW w:w="2244" w:type="dxa"/>
          </w:tcPr>
          <w:p w14:paraId="4A6BA55D" w14:textId="4DC388A1" w:rsidR="003B74CC" w:rsidRDefault="00330FEB" w:rsidP="0026784B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20.000,00</w:t>
            </w:r>
          </w:p>
        </w:tc>
      </w:tr>
      <w:tr w:rsidR="00330FEB" w14:paraId="6AB8514C" w14:textId="77777777" w:rsidTr="00E53278">
        <w:tc>
          <w:tcPr>
            <w:tcW w:w="988" w:type="dxa"/>
          </w:tcPr>
          <w:p w14:paraId="5A8C4B40" w14:textId="77777777" w:rsidR="00330FEB" w:rsidRPr="003B74CC" w:rsidRDefault="00330FEB" w:rsidP="003B74CC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830" w:type="dxa"/>
            <w:gridSpan w:val="2"/>
          </w:tcPr>
          <w:p w14:paraId="678783DE" w14:textId="6D8779EF" w:rsidR="00330FEB" w:rsidRPr="00330FEB" w:rsidRDefault="00330FEB" w:rsidP="00330FEB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Ukupno groblja </w:t>
            </w:r>
          </w:p>
        </w:tc>
        <w:tc>
          <w:tcPr>
            <w:tcW w:w="2244" w:type="dxa"/>
          </w:tcPr>
          <w:p w14:paraId="54DAD8B4" w14:textId="4AB32AA4" w:rsidR="00330FEB" w:rsidRPr="00330FEB" w:rsidRDefault="00330FEB" w:rsidP="0026784B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205.000,00 EUR</w:t>
            </w:r>
          </w:p>
        </w:tc>
      </w:tr>
    </w:tbl>
    <w:p w14:paraId="2D19E9F5" w14:textId="6301163D" w:rsidR="007C492D" w:rsidRDefault="007C492D" w:rsidP="007C492D">
      <w:pPr>
        <w:rPr>
          <w:noProof/>
          <w:sz w:val="22"/>
          <w:szCs w:val="22"/>
        </w:rPr>
      </w:pPr>
    </w:p>
    <w:p w14:paraId="3BBF10C1" w14:textId="77777777" w:rsidR="006F360E" w:rsidRPr="007C492D" w:rsidRDefault="006F360E" w:rsidP="007C492D">
      <w:pPr>
        <w:rPr>
          <w:noProof/>
          <w:sz w:val="22"/>
          <w:szCs w:val="22"/>
        </w:rPr>
      </w:pPr>
    </w:p>
    <w:p w14:paraId="13503E53" w14:textId="2EE85E83" w:rsidR="00A715CD" w:rsidRDefault="00A715CD" w:rsidP="00A715CD">
      <w:pPr>
        <w:pStyle w:val="Odlomakpopisa"/>
        <w:numPr>
          <w:ilvl w:val="0"/>
          <w:numId w:val="11"/>
        </w:num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JAVNA RASVJETA </w:t>
      </w:r>
    </w:p>
    <w:p w14:paraId="237E827C" w14:textId="22B2E84A" w:rsidR="00A715CD" w:rsidRDefault="00A715CD" w:rsidP="00A715CD">
      <w:pPr>
        <w:pStyle w:val="Odlomakpopisa"/>
        <w:ind w:left="1080"/>
        <w:rPr>
          <w:b/>
          <w:noProof/>
          <w:sz w:val="22"/>
          <w:szCs w:val="22"/>
        </w:rPr>
      </w:pPr>
    </w:p>
    <w:p w14:paraId="6D85D60D" w14:textId="3B8C64AE" w:rsidR="00570AE5" w:rsidRPr="007C492D" w:rsidRDefault="00570AE5" w:rsidP="00570AE5">
      <w:pPr>
        <w:jc w:val="center"/>
        <w:rPr>
          <w:noProof/>
          <w:sz w:val="22"/>
          <w:szCs w:val="22"/>
        </w:rPr>
      </w:pPr>
      <w:r w:rsidRPr="007C492D">
        <w:rPr>
          <w:noProof/>
          <w:sz w:val="22"/>
          <w:szCs w:val="22"/>
        </w:rPr>
        <w:t xml:space="preserve">Članak </w:t>
      </w:r>
      <w:r w:rsidR="001960CF">
        <w:rPr>
          <w:noProof/>
          <w:sz w:val="22"/>
          <w:szCs w:val="22"/>
        </w:rPr>
        <w:t>14</w:t>
      </w:r>
      <w:r w:rsidRPr="007C492D">
        <w:rPr>
          <w:noProof/>
          <w:sz w:val="22"/>
          <w:szCs w:val="22"/>
        </w:rPr>
        <w:t>.</w:t>
      </w:r>
    </w:p>
    <w:p w14:paraId="42719580" w14:textId="7115598A" w:rsidR="00570AE5" w:rsidRPr="002C176A" w:rsidRDefault="00570AE5" w:rsidP="00570AE5">
      <w:pPr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Pregled </w:t>
      </w:r>
      <w:r>
        <w:rPr>
          <w:noProof/>
          <w:sz w:val="22"/>
          <w:szCs w:val="22"/>
        </w:rPr>
        <w:t>javne rasvjete</w:t>
      </w:r>
      <w:r w:rsidRPr="002C176A">
        <w:rPr>
          <w:noProof/>
          <w:sz w:val="22"/>
          <w:szCs w:val="22"/>
        </w:rPr>
        <w:t xml:space="preserve"> te iznos sredstava koji se planira </w:t>
      </w:r>
      <w:r w:rsidR="00063166">
        <w:rPr>
          <w:noProof/>
          <w:sz w:val="22"/>
          <w:szCs w:val="22"/>
        </w:rPr>
        <w:t>uložiti</w:t>
      </w:r>
      <w:r w:rsidR="00063166" w:rsidRPr="002C176A">
        <w:rPr>
          <w:noProof/>
          <w:sz w:val="22"/>
          <w:szCs w:val="22"/>
        </w:rPr>
        <w:t xml:space="preserve"> </w:t>
      </w:r>
      <w:r w:rsidRPr="002C176A">
        <w:rPr>
          <w:noProof/>
          <w:sz w:val="22"/>
          <w:szCs w:val="22"/>
        </w:rPr>
        <w:t xml:space="preserve">u njihovu gradnju u 2025. godini daje se u tabelarnom prikazu kako slijedi: 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930"/>
        <w:gridCol w:w="1759"/>
        <w:gridCol w:w="4110"/>
        <w:gridCol w:w="2263"/>
      </w:tblGrid>
      <w:tr w:rsidR="00C06926" w:rsidRPr="002C176A" w14:paraId="40A2A0E2" w14:textId="77777777" w:rsidTr="0030280D">
        <w:tc>
          <w:tcPr>
            <w:tcW w:w="930" w:type="dxa"/>
          </w:tcPr>
          <w:p w14:paraId="4B1E575D" w14:textId="77777777" w:rsidR="00C06926" w:rsidRPr="002C176A" w:rsidRDefault="00C06926" w:rsidP="00C06926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759" w:type="dxa"/>
          </w:tcPr>
          <w:p w14:paraId="660A5E07" w14:textId="6CDA76F6" w:rsidR="00C06926" w:rsidRPr="002C176A" w:rsidRDefault="00C06926" w:rsidP="00C06926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110" w:type="dxa"/>
          </w:tcPr>
          <w:p w14:paraId="1614DE8A" w14:textId="3D5355E5" w:rsidR="00C06926" w:rsidRPr="002C176A" w:rsidRDefault="00C06926" w:rsidP="00C06926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Naziv stavke</w:t>
            </w:r>
          </w:p>
        </w:tc>
        <w:tc>
          <w:tcPr>
            <w:tcW w:w="2263" w:type="dxa"/>
          </w:tcPr>
          <w:p w14:paraId="72CD7F3C" w14:textId="2BCEA69E" w:rsidR="00C06926" w:rsidRPr="002C176A" w:rsidRDefault="00C06926" w:rsidP="00C06926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Planirani iznos</w:t>
            </w:r>
          </w:p>
        </w:tc>
      </w:tr>
      <w:tr w:rsidR="00C06926" w:rsidRPr="002C176A" w14:paraId="5B2C0ED7" w14:textId="77777777" w:rsidTr="0030280D">
        <w:tc>
          <w:tcPr>
            <w:tcW w:w="930" w:type="dxa"/>
          </w:tcPr>
          <w:p w14:paraId="3A02CCDA" w14:textId="77777777" w:rsidR="00C06926" w:rsidRPr="002C176A" w:rsidRDefault="00C06926" w:rsidP="00C06926">
            <w:pPr>
              <w:pStyle w:val="Odlomakpopisa"/>
              <w:numPr>
                <w:ilvl w:val="0"/>
                <w:numId w:val="17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59" w:type="dxa"/>
          </w:tcPr>
          <w:p w14:paraId="18799D5E" w14:textId="51D6F247" w:rsidR="00EF42FB" w:rsidRPr="002C176A" w:rsidRDefault="00EF42FB" w:rsidP="00C0692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K203017</w:t>
            </w:r>
          </w:p>
        </w:tc>
        <w:tc>
          <w:tcPr>
            <w:tcW w:w="4110" w:type="dxa"/>
          </w:tcPr>
          <w:p w14:paraId="4CE9C6B6" w14:textId="4113176B" w:rsidR="00C06926" w:rsidRDefault="00C06926" w:rsidP="002202AE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Proširenje postojeće javne rasvjete </w:t>
            </w:r>
            <w:r w:rsidRPr="002C176A">
              <w:rPr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2263" w:type="dxa"/>
          </w:tcPr>
          <w:p w14:paraId="4D02BAFA" w14:textId="29ABC21C" w:rsidR="00C06926" w:rsidRPr="00C06926" w:rsidRDefault="009809F2" w:rsidP="008B2723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250</w:t>
            </w:r>
            <w:r w:rsidR="00C06926" w:rsidRPr="00C06926">
              <w:rPr>
                <w:noProof/>
                <w:sz w:val="22"/>
                <w:szCs w:val="22"/>
              </w:rPr>
              <w:t>.000,00</w:t>
            </w:r>
          </w:p>
        </w:tc>
      </w:tr>
      <w:tr w:rsidR="00C06926" w:rsidRPr="002C176A" w14:paraId="5BC1A6FD" w14:textId="77777777" w:rsidTr="0030280D">
        <w:tc>
          <w:tcPr>
            <w:tcW w:w="930" w:type="dxa"/>
          </w:tcPr>
          <w:p w14:paraId="44422CF7" w14:textId="77777777" w:rsidR="00C06926" w:rsidRPr="002C176A" w:rsidRDefault="00C06926" w:rsidP="00C06926">
            <w:pPr>
              <w:pStyle w:val="Odlomakpopisa"/>
              <w:numPr>
                <w:ilvl w:val="0"/>
                <w:numId w:val="17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59" w:type="dxa"/>
          </w:tcPr>
          <w:p w14:paraId="39C3D7EC" w14:textId="7D3A9685" w:rsidR="00C06926" w:rsidRPr="002C176A" w:rsidRDefault="00EF42FB" w:rsidP="00C0692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K203017</w:t>
            </w:r>
          </w:p>
        </w:tc>
        <w:tc>
          <w:tcPr>
            <w:tcW w:w="4110" w:type="dxa"/>
          </w:tcPr>
          <w:p w14:paraId="23301522" w14:textId="14764CEC" w:rsidR="00C06926" w:rsidRDefault="00C06926" w:rsidP="002202AE">
            <w:pPr>
              <w:rPr>
                <w:b/>
                <w:noProof/>
                <w:color w:val="FF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Rekonstrukcija postojeće javne rasvjete </w:t>
            </w:r>
            <w:r w:rsidRPr="002C176A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</w:tcPr>
          <w:p w14:paraId="343C2525" w14:textId="12E5CAB0" w:rsidR="00C06926" w:rsidRPr="00C06926" w:rsidRDefault="009809F2" w:rsidP="008B2723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50</w:t>
            </w:r>
            <w:r w:rsidR="00C06926" w:rsidRPr="00C06926">
              <w:rPr>
                <w:noProof/>
                <w:sz w:val="22"/>
                <w:szCs w:val="22"/>
              </w:rPr>
              <w:t>.000,00</w:t>
            </w:r>
          </w:p>
        </w:tc>
      </w:tr>
      <w:tr w:rsidR="00260C73" w:rsidRPr="002C176A" w14:paraId="48D1B86E" w14:textId="77777777" w:rsidTr="00F44C00">
        <w:tc>
          <w:tcPr>
            <w:tcW w:w="930" w:type="dxa"/>
          </w:tcPr>
          <w:p w14:paraId="2F302AED" w14:textId="77777777" w:rsidR="00260C73" w:rsidRPr="002C176A" w:rsidRDefault="00260C73" w:rsidP="00C06926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869" w:type="dxa"/>
            <w:gridSpan w:val="2"/>
          </w:tcPr>
          <w:p w14:paraId="634B4D0D" w14:textId="2EA8834A" w:rsidR="00260C73" w:rsidRDefault="00260C73" w:rsidP="00260C73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 xml:space="preserve">Ukupno </w:t>
            </w:r>
            <w:r>
              <w:rPr>
                <w:b/>
                <w:noProof/>
                <w:sz w:val="22"/>
                <w:szCs w:val="22"/>
              </w:rPr>
              <w:t>javna rasvjeta</w:t>
            </w:r>
          </w:p>
        </w:tc>
        <w:tc>
          <w:tcPr>
            <w:tcW w:w="2263" w:type="dxa"/>
          </w:tcPr>
          <w:p w14:paraId="3187D73E" w14:textId="68756953" w:rsidR="00260C73" w:rsidRPr="002C176A" w:rsidRDefault="00260C73" w:rsidP="008B2723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300</w:t>
            </w:r>
            <w:r w:rsidRPr="002C176A">
              <w:rPr>
                <w:b/>
                <w:noProof/>
                <w:sz w:val="22"/>
                <w:szCs w:val="22"/>
              </w:rPr>
              <w:t>.000,00 EUR</w:t>
            </w:r>
          </w:p>
        </w:tc>
      </w:tr>
    </w:tbl>
    <w:p w14:paraId="55517F2B" w14:textId="77777777" w:rsidR="009F42FA" w:rsidRDefault="009F42FA" w:rsidP="00E315AA">
      <w:pPr>
        <w:jc w:val="center"/>
        <w:rPr>
          <w:noProof/>
          <w:sz w:val="22"/>
          <w:szCs w:val="22"/>
        </w:rPr>
      </w:pPr>
    </w:p>
    <w:p w14:paraId="34BBE6EB" w14:textId="1B55BB02" w:rsidR="00E315AA" w:rsidRDefault="00E315AA" w:rsidP="00E315AA">
      <w:pPr>
        <w:jc w:val="center"/>
        <w:rPr>
          <w:noProof/>
          <w:sz w:val="22"/>
          <w:szCs w:val="22"/>
        </w:rPr>
      </w:pPr>
      <w:r w:rsidRPr="00F5289B">
        <w:rPr>
          <w:noProof/>
          <w:sz w:val="22"/>
          <w:szCs w:val="22"/>
        </w:rPr>
        <w:t>Č</w:t>
      </w:r>
      <w:r w:rsidR="009F42FA">
        <w:rPr>
          <w:noProof/>
          <w:sz w:val="22"/>
          <w:szCs w:val="22"/>
        </w:rPr>
        <w:t>lanak 15</w:t>
      </w:r>
      <w:r w:rsidRPr="00F5289B">
        <w:rPr>
          <w:noProof/>
          <w:sz w:val="22"/>
          <w:szCs w:val="22"/>
        </w:rPr>
        <w:t xml:space="preserve">. </w:t>
      </w:r>
    </w:p>
    <w:p w14:paraId="27969CBD" w14:textId="02F2782F" w:rsidR="00E315AA" w:rsidRDefault="00E315AA" w:rsidP="00E315AA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Izvori sredstava za financiranje </w:t>
      </w:r>
      <w:r w:rsidR="00D87EAA">
        <w:rPr>
          <w:noProof/>
          <w:sz w:val="22"/>
          <w:szCs w:val="22"/>
        </w:rPr>
        <w:t>javne rasvjete</w:t>
      </w:r>
      <w:r>
        <w:rPr>
          <w:noProof/>
          <w:sz w:val="22"/>
          <w:szCs w:val="22"/>
        </w:rPr>
        <w:t xml:space="preserve"> dani su u tabelarnom pregledu 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4129"/>
        <w:gridCol w:w="2244"/>
      </w:tblGrid>
      <w:tr w:rsidR="00E315AA" w:rsidRPr="002D5D6F" w14:paraId="383E6216" w14:textId="77777777" w:rsidTr="004F2BD4">
        <w:tc>
          <w:tcPr>
            <w:tcW w:w="988" w:type="dxa"/>
          </w:tcPr>
          <w:p w14:paraId="5807D08E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 xml:space="preserve">Red.br. </w:t>
            </w:r>
          </w:p>
        </w:tc>
        <w:tc>
          <w:tcPr>
            <w:tcW w:w="1701" w:type="dxa"/>
          </w:tcPr>
          <w:p w14:paraId="3ED8C5E1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Oznaka</w:t>
            </w:r>
          </w:p>
        </w:tc>
        <w:tc>
          <w:tcPr>
            <w:tcW w:w="4129" w:type="dxa"/>
          </w:tcPr>
          <w:p w14:paraId="1D2C30F7" w14:textId="77777777" w:rsidR="00E315AA" w:rsidRPr="002D5D6F" w:rsidRDefault="00E315AA" w:rsidP="004F2BD4">
            <w:pPr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Izvori sredstava</w:t>
            </w:r>
          </w:p>
        </w:tc>
        <w:tc>
          <w:tcPr>
            <w:tcW w:w="2244" w:type="dxa"/>
          </w:tcPr>
          <w:p w14:paraId="435F409B" w14:textId="6E8233D5" w:rsidR="00E315AA" w:rsidRPr="002D5D6F" w:rsidRDefault="00E315AA" w:rsidP="001B1DBB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D5D6F">
              <w:rPr>
                <w:b/>
                <w:noProof/>
                <w:sz w:val="22"/>
                <w:szCs w:val="22"/>
              </w:rPr>
              <w:t>Iznos</w:t>
            </w:r>
          </w:p>
        </w:tc>
      </w:tr>
      <w:tr w:rsidR="00C80B8E" w14:paraId="26FC60C9" w14:textId="77777777" w:rsidTr="004F2BD4">
        <w:tc>
          <w:tcPr>
            <w:tcW w:w="988" w:type="dxa"/>
          </w:tcPr>
          <w:p w14:paraId="4C45AF6C" w14:textId="6FE0A174" w:rsidR="00C80B8E" w:rsidRPr="00E250B0" w:rsidRDefault="00C80B8E" w:rsidP="00E250B0">
            <w:pPr>
              <w:pStyle w:val="Odlomakpopisa"/>
              <w:numPr>
                <w:ilvl w:val="0"/>
                <w:numId w:val="23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679C60" w14:textId="01DA4827" w:rsidR="00C80B8E" w:rsidRDefault="00260C73" w:rsidP="00C80B8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1.1.</w:t>
            </w:r>
          </w:p>
        </w:tc>
        <w:tc>
          <w:tcPr>
            <w:tcW w:w="4129" w:type="dxa"/>
          </w:tcPr>
          <w:p w14:paraId="29E6D60F" w14:textId="2D7A388A" w:rsidR="00C80B8E" w:rsidRDefault="00260C73" w:rsidP="00C80B8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Proračun Grada Imotskog</w:t>
            </w:r>
          </w:p>
        </w:tc>
        <w:tc>
          <w:tcPr>
            <w:tcW w:w="2244" w:type="dxa"/>
          </w:tcPr>
          <w:p w14:paraId="17AEC65B" w14:textId="1C75CBFF" w:rsidR="00C80B8E" w:rsidRDefault="00260C73" w:rsidP="00260C73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100.000,00</w:t>
            </w:r>
          </w:p>
        </w:tc>
      </w:tr>
      <w:tr w:rsidR="00C80B8E" w14:paraId="33F28B91" w14:textId="77777777" w:rsidTr="004F2BD4">
        <w:tc>
          <w:tcPr>
            <w:tcW w:w="988" w:type="dxa"/>
          </w:tcPr>
          <w:p w14:paraId="3B19BCB0" w14:textId="372760EF" w:rsidR="00C80B8E" w:rsidRPr="00E250B0" w:rsidRDefault="00C80B8E" w:rsidP="00E250B0">
            <w:pPr>
              <w:pStyle w:val="Odlomakpopisa"/>
              <w:numPr>
                <w:ilvl w:val="0"/>
                <w:numId w:val="23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687238" w14:textId="75CF37F4" w:rsidR="00C80B8E" w:rsidRDefault="00260C73" w:rsidP="00C80B8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5.1.</w:t>
            </w:r>
          </w:p>
        </w:tc>
        <w:tc>
          <w:tcPr>
            <w:tcW w:w="4129" w:type="dxa"/>
          </w:tcPr>
          <w:p w14:paraId="2585D167" w14:textId="77777777" w:rsidR="00260C73" w:rsidRPr="00D44A3A" w:rsidRDefault="00260C73" w:rsidP="00260C73">
            <w:pPr>
              <w:widowControl w:val="0"/>
              <w:autoSpaceDE w:val="0"/>
              <w:autoSpaceDN w:val="0"/>
              <w:spacing w:line="244" w:lineRule="exact"/>
              <w:rPr>
                <w:b/>
                <w:color w:val="000000"/>
                <w:u w:val="single"/>
              </w:rPr>
            </w:pPr>
            <w:r w:rsidRPr="00D44A3A">
              <w:rPr>
                <w:b/>
                <w:color w:val="000000"/>
                <w:u w:val="single"/>
              </w:rPr>
              <w:t>Drugi</w:t>
            </w:r>
            <w:r w:rsidRPr="00D44A3A">
              <w:rPr>
                <w:b/>
                <w:color w:val="000000"/>
                <w:spacing w:val="1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izvori</w:t>
            </w:r>
            <w:r w:rsidRPr="00D44A3A">
              <w:rPr>
                <w:b/>
                <w:color w:val="000000"/>
                <w:spacing w:val="1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utvrđeni posebnim</w:t>
            </w:r>
            <w:r w:rsidRPr="00D44A3A">
              <w:rPr>
                <w:b/>
                <w:color w:val="000000"/>
                <w:spacing w:val="2"/>
                <w:u w:val="single"/>
              </w:rPr>
              <w:t xml:space="preserve"> </w:t>
            </w:r>
            <w:r w:rsidRPr="00D44A3A">
              <w:rPr>
                <w:b/>
                <w:color w:val="000000"/>
                <w:u w:val="single"/>
              </w:rPr>
              <w:t>zakonom</w:t>
            </w:r>
          </w:p>
          <w:p w14:paraId="72F2B6B7" w14:textId="19BF14C4" w:rsidR="00C80B8E" w:rsidRDefault="00260C73" w:rsidP="00260C7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Republika Hrvatska</w:t>
            </w:r>
          </w:p>
        </w:tc>
        <w:tc>
          <w:tcPr>
            <w:tcW w:w="2244" w:type="dxa"/>
          </w:tcPr>
          <w:p w14:paraId="76A94C71" w14:textId="77777777" w:rsidR="000159B6" w:rsidRDefault="000159B6" w:rsidP="00260C73">
            <w:pPr>
              <w:jc w:val="right"/>
              <w:rPr>
                <w:noProof/>
                <w:sz w:val="22"/>
                <w:szCs w:val="22"/>
              </w:rPr>
            </w:pPr>
          </w:p>
          <w:p w14:paraId="64588BA8" w14:textId="47B49AF4" w:rsidR="00C80B8E" w:rsidRDefault="00260C73" w:rsidP="00260C73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200.000,00</w:t>
            </w:r>
          </w:p>
        </w:tc>
      </w:tr>
      <w:tr w:rsidR="00260C73" w14:paraId="37F33A7D" w14:textId="77777777" w:rsidTr="000226FE">
        <w:tc>
          <w:tcPr>
            <w:tcW w:w="988" w:type="dxa"/>
          </w:tcPr>
          <w:p w14:paraId="10A1D603" w14:textId="77777777" w:rsidR="00260C73" w:rsidRPr="00C80B8E" w:rsidRDefault="00260C73" w:rsidP="00C80B8E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830" w:type="dxa"/>
            <w:gridSpan w:val="2"/>
          </w:tcPr>
          <w:p w14:paraId="1945A1B3" w14:textId="584DC326" w:rsidR="00260C73" w:rsidRDefault="00260C73" w:rsidP="00260C73">
            <w:pPr>
              <w:jc w:val="center"/>
              <w:rPr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 xml:space="preserve">Ukupno </w:t>
            </w:r>
            <w:r>
              <w:rPr>
                <w:b/>
                <w:noProof/>
                <w:sz w:val="22"/>
                <w:szCs w:val="22"/>
              </w:rPr>
              <w:t>javna rasvjeta</w:t>
            </w:r>
          </w:p>
        </w:tc>
        <w:tc>
          <w:tcPr>
            <w:tcW w:w="2244" w:type="dxa"/>
          </w:tcPr>
          <w:p w14:paraId="1F5917D0" w14:textId="3384B319" w:rsidR="00260C73" w:rsidRPr="00260C73" w:rsidRDefault="00260C73" w:rsidP="00260C73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300.000,00 EUR</w:t>
            </w:r>
          </w:p>
        </w:tc>
      </w:tr>
    </w:tbl>
    <w:p w14:paraId="44862E62" w14:textId="28811AAC" w:rsidR="00A715CD" w:rsidRDefault="00A715CD" w:rsidP="00570AE5">
      <w:pPr>
        <w:rPr>
          <w:b/>
          <w:noProof/>
          <w:sz w:val="22"/>
          <w:szCs w:val="22"/>
        </w:rPr>
      </w:pPr>
    </w:p>
    <w:p w14:paraId="7BE9026F" w14:textId="77777777" w:rsidR="00395F5E" w:rsidRPr="00570AE5" w:rsidRDefault="00395F5E" w:rsidP="00570AE5">
      <w:pPr>
        <w:rPr>
          <w:b/>
          <w:noProof/>
          <w:sz w:val="22"/>
          <w:szCs w:val="22"/>
        </w:rPr>
      </w:pPr>
    </w:p>
    <w:p w14:paraId="1D5B651D" w14:textId="382843FE" w:rsidR="00395F5E" w:rsidRDefault="00395F5E" w:rsidP="00395F5E">
      <w:pPr>
        <w:pStyle w:val="Odlomakpopisa"/>
        <w:numPr>
          <w:ilvl w:val="0"/>
          <w:numId w:val="11"/>
        </w:num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REKAPITULACIJA GRAĐEVINA I UREĐAJA KOMUNALNE INFR</w:t>
      </w:r>
      <w:r w:rsidR="006740DC">
        <w:rPr>
          <w:b/>
          <w:noProof/>
          <w:sz w:val="22"/>
          <w:szCs w:val="22"/>
        </w:rPr>
        <w:t>ASTRUKTURE ZA REALIZACIJU U 2025</w:t>
      </w:r>
      <w:r>
        <w:rPr>
          <w:b/>
          <w:noProof/>
          <w:sz w:val="22"/>
          <w:szCs w:val="22"/>
        </w:rPr>
        <w:t xml:space="preserve">. GODINI </w:t>
      </w:r>
    </w:p>
    <w:p w14:paraId="5D98A5CA" w14:textId="77777777" w:rsidR="00395F5E" w:rsidRPr="00395F5E" w:rsidRDefault="00395F5E" w:rsidP="00395F5E">
      <w:pPr>
        <w:pStyle w:val="Odlomakpopisa"/>
        <w:ind w:left="1080"/>
        <w:jc w:val="both"/>
        <w:rPr>
          <w:b/>
          <w:noProof/>
          <w:sz w:val="22"/>
          <w:szCs w:val="22"/>
        </w:rPr>
      </w:pPr>
    </w:p>
    <w:p w14:paraId="34AC5F64" w14:textId="4B961811" w:rsidR="00570AE5" w:rsidRDefault="00570AE5" w:rsidP="00570AE5">
      <w:pPr>
        <w:jc w:val="center"/>
        <w:rPr>
          <w:noProof/>
          <w:sz w:val="22"/>
          <w:szCs w:val="22"/>
        </w:rPr>
      </w:pPr>
      <w:r w:rsidRPr="007C492D">
        <w:rPr>
          <w:noProof/>
          <w:sz w:val="22"/>
          <w:szCs w:val="22"/>
        </w:rPr>
        <w:t xml:space="preserve">Članak </w:t>
      </w:r>
      <w:r w:rsidR="009F42FA">
        <w:rPr>
          <w:noProof/>
          <w:sz w:val="22"/>
          <w:szCs w:val="22"/>
        </w:rPr>
        <w:t>16</w:t>
      </w:r>
      <w:r w:rsidRPr="007C492D">
        <w:rPr>
          <w:noProof/>
          <w:sz w:val="22"/>
          <w:szCs w:val="22"/>
        </w:rPr>
        <w:t>.</w:t>
      </w:r>
    </w:p>
    <w:p w14:paraId="6A70375E" w14:textId="691157EA" w:rsidR="00570AE5" w:rsidRDefault="00570AE5" w:rsidP="00570AE5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Sveukupni pregled građevina i uređaja komunalne infrastrukture i planirana vrijednost ovim Programom za realizaciju u 2025. godini dan je u rekapit</w:t>
      </w:r>
      <w:r w:rsidR="0087622F">
        <w:rPr>
          <w:noProof/>
          <w:sz w:val="22"/>
          <w:szCs w:val="22"/>
        </w:rPr>
        <w:t>ula</w:t>
      </w:r>
      <w:r>
        <w:rPr>
          <w:noProof/>
          <w:sz w:val="22"/>
          <w:szCs w:val="22"/>
        </w:rPr>
        <w:t xml:space="preserve">ciji kako slijedi: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30"/>
        <w:gridCol w:w="6011"/>
        <w:gridCol w:w="2126"/>
      </w:tblGrid>
      <w:tr w:rsidR="00570AE5" w:rsidRPr="002C176A" w14:paraId="786DCDEF" w14:textId="77777777" w:rsidTr="003651E5">
        <w:tc>
          <w:tcPr>
            <w:tcW w:w="930" w:type="dxa"/>
          </w:tcPr>
          <w:p w14:paraId="7BE40E16" w14:textId="77777777" w:rsidR="00570AE5" w:rsidRPr="002C176A" w:rsidRDefault="00570AE5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6011" w:type="dxa"/>
          </w:tcPr>
          <w:p w14:paraId="76FD5D9F" w14:textId="77777777" w:rsidR="00570AE5" w:rsidRPr="002C176A" w:rsidRDefault="00570AE5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Naziv stavke</w:t>
            </w:r>
          </w:p>
        </w:tc>
        <w:tc>
          <w:tcPr>
            <w:tcW w:w="2126" w:type="dxa"/>
          </w:tcPr>
          <w:p w14:paraId="70FD91DF" w14:textId="77777777" w:rsidR="00570AE5" w:rsidRPr="002C176A" w:rsidRDefault="00570AE5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Planirani iznos</w:t>
            </w:r>
          </w:p>
        </w:tc>
      </w:tr>
      <w:tr w:rsidR="00395F5E" w:rsidRPr="002C176A" w14:paraId="51B1F184" w14:textId="77777777" w:rsidTr="003651E5">
        <w:tc>
          <w:tcPr>
            <w:tcW w:w="930" w:type="dxa"/>
          </w:tcPr>
          <w:p w14:paraId="2782302E" w14:textId="77777777" w:rsidR="00395F5E" w:rsidRPr="002C176A" w:rsidRDefault="00395F5E" w:rsidP="00395F5E">
            <w:pPr>
              <w:pStyle w:val="Odlomakpopisa"/>
              <w:numPr>
                <w:ilvl w:val="0"/>
                <w:numId w:val="18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487F0CFB" w14:textId="62CDAE5D" w:rsidR="00395F5E" w:rsidRPr="002C176A" w:rsidRDefault="00395F5E" w:rsidP="00395F5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Nerazvrstane ceste</w:t>
            </w:r>
          </w:p>
        </w:tc>
        <w:tc>
          <w:tcPr>
            <w:tcW w:w="2126" w:type="dxa"/>
          </w:tcPr>
          <w:p w14:paraId="4D21E2D5" w14:textId="48870D20" w:rsidR="00395F5E" w:rsidRPr="004E771F" w:rsidRDefault="004E771F" w:rsidP="008B2723">
            <w:pPr>
              <w:jc w:val="right"/>
              <w:rPr>
                <w:noProof/>
                <w:sz w:val="22"/>
                <w:szCs w:val="22"/>
              </w:rPr>
            </w:pPr>
            <w:r w:rsidRPr="004E771F">
              <w:rPr>
                <w:noProof/>
                <w:sz w:val="22"/>
                <w:szCs w:val="22"/>
              </w:rPr>
              <w:t>530.000,00</w:t>
            </w:r>
          </w:p>
        </w:tc>
      </w:tr>
      <w:tr w:rsidR="00395F5E" w:rsidRPr="002C176A" w14:paraId="74C0DDAC" w14:textId="77777777" w:rsidTr="003651E5">
        <w:tc>
          <w:tcPr>
            <w:tcW w:w="930" w:type="dxa"/>
          </w:tcPr>
          <w:p w14:paraId="328B2581" w14:textId="77777777" w:rsidR="00395F5E" w:rsidRPr="002C176A" w:rsidRDefault="00395F5E" w:rsidP="00395F5E">
            <w:pPr>
              <w:pStyle w:val="Odlomakpopisa"/>
              <w:numPr>
                <w:ilvl w:val="0"/>
                <w:numId w:val="18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1F2A8375" w14:textId="1BC1B235" w:rsidR="00395F5E" w:rsidRPr="002C176A" w:rsidRDefault="00395F5E" w:rsidP="00395F5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</w:t>
            </w:r>
            <w:r w:rsidRPr="00E23836">
              <w:rPr>
                <w:noProof/>
                <w:sz w:val="22"/>
                <w:szCs w:val="22"/>
              </w:rPr>
              <w:t>avne prometne površine na kojima nije dopušten promet motornih vozila</w:t>
            </w:r>
          </w:p>
        </w:tc>
        <w:tc>
          <w:tcPr>
            <w:tcW w:w="2126" w:type="dxa"/>
          </w:tcPr>
          <w:p w14:paraId="3D01DED2" w14:textId="5AC7C7BA" w:rsidR="00395F5E" w:rsidRPr="004E771F" w:rsidRDefault="004E771F" w:rsidP="008B2723">
            <w:pPr>
              <w:jc w:val="right"/>
              <w:rPr>
                <w:noProof/>
                <w:sz w:val="22"/>
                <w:szCs w:val="22"/>
              </w:rPr>
            </w:pPr>
            <w:r w:rsidRPr="004E771F">
              <w:rPr>
                <w:noProof/>
                <w:sz w:val="22"/>
                <w:szCs w:val="22"/>
              </w:rPr>
              <w:t>50.000,00</w:t>
            </w:r>
          </w:p>
        </w:tc>
      </w:tr>
      <w:tr w:rsidR="00395F5E" w:rsidRPr="002C176A" w14:paraId="36C86A0C" w14:textId="77777777" w:rsidTr="003651E5">
        <w:tc>
          <w:tcPr>
            <w:tcW w:w="930" w:type="dxa"/>
          </w:tcPr>
          <w:p w14:paraId="11338FD1" w14:textId="77777777" w:rsidR="00395F5E" w:rsidRPr="002C176A" w:rsidRDefault="00395F5E" w:rsidP="00395F5E">
            <w:pPr>
              <w:pStyle w:val="Odlomakpopisa"/>
              <w:numPr>
                <w:ilvl w:val="0"/>
                <w:numId w:val="18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0220FBA1" w14:textId="0E183565" w:rsidR="00395F5E" w:rsidRDefault="00395F5E" w:rsidP="00395F5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</w:t>
            </w:r>
            <w:r w:rsidRPr="00E23836">
              <w:rPr>
                <w:noProof/>
                <w:sz w:val="22"/>
                <w:szCs w:val="22"/>
              </w:rPr>
              <w:t>rađevine javne odvodnje oborinskih voda</w:t>
            </w:r>
          </w:p>
        </w:tc>
        <w:tc>
          <w:tcPr>
            <w:tcW w:w="2126" w:type="dxa"/>
          </w:tcPr>
          <w:p w14:paraId="4661F387" w14:textId="527309A4" w:rsidR="00395F5E" w:rsidRPr="004E771F" w:rsidRDefault="004E771F" w:rsidP="008B2723">
            <w:pPr>
              <w:jc w:val="right"/>
              <w:rPr>
                <w:noProof/>
                <w:sz w:val="22"/>
                <w:szCs w:val="22"/>
              </w:rPr>
            </w:pPr>
            <w:r w:rsidRPr="004E771F">
              <w:rPr>
                <w:noProof/>
                <w:sz w:val="22"/>
                <w:szCs w:val="22"/>
              </w:rPr>
              <w:t>35.000,00</w:t>
            </w:r>
          </w:p>
        </w:tc>
      </w:tr>
      <w:tr w:rsidR="00395F5E" w:rsidRPr="002C176A" w14:paraId="65698CE2" w14:textId="77777777" w:rsidTr="003651E5">
        <w:tc>
          <w:tcPr>
            <w:tcW w:w="930" w:type="dxa"/>
          </w:tcPr>
          <w:p w14:paraId="2937A194" w14:textId="77777777" w:rsidR="00395F5E" w:rsidRPr="002C176A" w:rsidRDefault="00395F5E" w:rsidP="00395F5E">
            <w:pPr>
              <w:pStyle w:val="Odlomakpopisa"/>
              <w:numPr>
                <w:ilvl w:val="0"/>
                <w:numId w:val="18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563E62D0" w14:textId="530101A7" w:rsidR="00395F5E" w:rsidRDefault="00395F5E" w:rsidP="00395F5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</w:t>
            </w:r>
            <w:r w:rsidRPr="00E23836">
              <w:rPr>
                <w:noProof/>
                <w:sz w:val="22"/>
                <w:szCs w:val="22"/>
              </w:rPr>
              <w:t>avne zelene površine</w:t>
            </w:r>
          </w:p>
        </w:tc>
        <w:tc>
          <w:tcPr>
            <w:tcW w:w="2126" w:type="dxa"/>
          </w:tcPr>
          <w:p w14:paraId="32619A4F" w14:textId="11C3C3E5" w:rsidR="00395F5E" w:rsidRPr="004E771F" w:rsidRDefault="004E771F" w:rsidP="008B2723">
            <w:pPr>
              <w:jc w:val="right"/>
              <w:rPr>
                <w:noProof/>
                <w:sz w:val="22"/>
                <w:szCs w:val="22"/>
              </w:rPr>
            </w:pPr>
            <w:r w:rsidRPr="004E771F">
              <w:rPr>
                <w:noProof/>
                <w:sz w:val="22"/>
                <w:szCs w:val="22"/>
              </w:rPr>
              <w:t>50.000,00</w:t>
            </w:r>
          </w:p>
        </w:tc>
      </w:tr>
      <w:tr w:rsidR="00395F5E" w:rsidRPr="002C176A" w14:paraId="7F992144" w14:textId="77777777" w:rsidTr="003651E5">
        <w:tc>
          <w:tcPr>
            <w:tcW w:w="930" w:type="dxa"/>
          </w:tcPr>
          <w:p w14:paraId="05E0E9DD" w14:textId="77777777" w:rsidR="00395F5E" w:rsidRPr="002C176A" w:rsidRDefault="00395F5E" w:rsidP="00395F5E">
            <w:pPr>
              <w:pStyle w:val="Odlomakpopisa"/>
              <w:numPr>
                <w:ilvl w:val="0"/>
                <w:numId w:val="18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20786B99" w14:textId="0DA29863" w:rsidR="00395F5E" w:rsidRDefault="00395F5E" w:rsidP="00395F5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</w:t>
            </w:r>
            <w:r w:rsidRPr="00E23836">
              <w:rPr>
                <w:noProof/>
                <w:sz w:val="22"/>
                <w:szCs w:val="22"/>
              </w:rPr>
              <w:t>rađevine, uređaji i predmeti javne namjene</w:t>
            </w:r>
          </w:p>
        </w:tc>
        <w:tc>
          <w:tcPr>
            <w:tcW w:w="2126" w:type="dxa"/>
          </w:tcPr>
          <w:p w14:paraId="46C49BC8" w14:textId="4C61AFAC" w:rsidR="00395F5E" w:rsidRPr="004E771F" w:rsidRDefault="004E771F" w:rsidP="008B2723">
            <w:pPr>
              <w:jc w:val="right"/>
              <w:rPr>
                <w:noProof/>
                <w:sz w:val="22"/>
                <w:szCs w:val="22"/>
              </w:rPr>
            </w:pPr>
            <w:r w:rsidRPr="004E771F">
              <w:rPr>
                <w:noProof/>
                <w:sz w:val="22"/>
                <w:szCs w:val="22"/>
              </w:rPr>
              <w:t>1.300.000,00</w:t>
            </w:r>
          </w:p>
        </w:tc>
      </w:tr>
      <w:tr w:rsidR="00395F5E" w:rsidRPr="002C176A" w14:paraId="64B9CE17" w14:textId="77777777" w:rsidTr="003651E5">
        <w:tc>
          <w:tcPr>
            <w:tcW w:w="930" w:type="dxa"/>
          </w:tcPr>
          <w:p w14:paraId="5BA01B66" w14:textId="77777777" w:rsidR="00395F5E" w:rsidRPr="002C176A" w:rsidRDefault="00395F5E" w:rsidP="00395F5E">
            <w:pPr>
              <w:pStyle w:val="Odlomakpopisa"/>
              <w:numPr>
                <w:ilvl w:val="0"/>
                <w:numId w:val="18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28480839" w14:textId="50171178" w:rsidR="00395F5E" w:rsidRDefault="00395F5E" w:rsidP="00395F5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G</w:t>
            </w:r>
            <w:r w:rsidRPr="00E23836">
              <w:rPr>
                <w:noProof/>
                <w:sz w:val="22"/>
                <w:szCs w:val="22"/>
              </w:rPr>
              <w:t>roblja</w:t>
            </w:r>
          </w:p>
        </w:tc>
        <w:tc>
          <w:tcPr>
            <w:tcW w:w="2126" w:type="dxa"/>
          </w:tcPr>
          <w:p w14:paraId="6E704952" w14:textId="5CB4E120" w:rsidR="00395F5E" w:rsidRPr="004E771F" w:rsidRDefault="004E771F" w:rsidP="008B2723">
            <w:pPr>
              <w:jc w:val="right"/>
              <w:rPr>
                <w:noProof/>
                <w:sz w:val="22"/>
                <w:szCs w:val="22"/>
              </w:rPr>
            </w:pPr>
            <w:r w:rsidRPr="004E771F">
              <w:rPr>
                <w:noProof/>
                <w:sz w:val="22"/>
                <w:szCs w:val="22"/>
              </w:rPr>
              <w:t>205.000,00</w:t>
            </w:r>
          </w:p>
        </w:tc>
      </w:tr>
      <w:tr w:rsidR="00395F5E" w:rsidRPr="002C176A" w14:paraId="2B6CF6E8" w14:textId="77777777" w:rsidTr="003651E5">
        <w:tc>
          <w:tcPr>
            <w:tcW w:w="930" w:type="dxa"/>
          </w:tcPr>
          <w:p w14:paraId="0C715B39" w14:textId="77777777" w:rsidR="00395F5E" w:rsidRPr="002C176A" w:rsidRDefault="00395F5E" w:rsidP="00395F5E">
            <w:pPr>
              <w:pStyle w:val="Odlomakpopisa"/>
              <w:numPr>
                <w:ilvl w:val="0"/>
                <w:numId w:val="18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73C558CB" w14:textId="094DEF31" w:rsidR="00395F5E" w:rsidRDefault="00395F5E" w:rsidP="00395F5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</w:t>
            </w:r>
            <w:r w:rsidRPr="00E23836">
              <w:rPr>
                <w:noProof/>
                <w:sz w:val="22"/>
                <w:szCs w:val="22"/>
              </w:rPr>
              <w:t>avna rasvjeta</w:t>
            </w:r>
          </w:p>
        </w:tc>
        <w:tc>
          <w:tcPr>
            <w:tcW w:w="2126" w:type="dxa"/>
          </w:tcPr>
          <w:p w14:paraId="74EC61B3" w14:textId="16FD479E" w:rsidR="00395F5E" w:rsidRPr="004E771F" w:rsidRDefault="004E771F" w:rsidP="008B2723">
            <w:pPr>
              <w:jc w:val="right"/>
              <w:rPr>
                <w:noProof/>
                <w:sz w:val="22"/>
                <w:szCs w:val="22"/>
              </w:rPr>
            </w:pPr>
            <w:r w:rsidRPr="004E771F">
              <w:rPr>
                <w:noProof/>
                <w:sz w:val="22"/>
                <w:szCs w:val="22"/>
              </w:rPr>
              <w:t>300.000,00</w:t>
            </w:r>
          </w:p>
        </w:tc>
      </w:tr>
      <w:tr w:rsidR="00570AE5" w:rsidRPr="002C176A" w14:paraId="75F74B53" w14:textId="77777777" w:rsidTr="003651E5">
        <w:tc>
          <w:tcPr>
            <w:tcW w:w="930" w:type="dxa"/>
          </w:tcPr>
          <w:p w14:paraId="2604F28B" w14:textId="77777777" w:rsidR="00570AE5" w:rsidRPr="002C176A" w:rsidRDefault="00570AE5" w:rsidP="00030878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26D97712" w14:textId="43475A0A" w:rsidR="00570AE5" w:rsidRPr="002C176A" w:rsidRDefault="00A6558B" w:rsidP="00A6558B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Sveu</w:t>
            </w:r>
            <w:r w:rsidR="00570AE5" w:rsidRPr="002C176A">
              <w:rPr>
                <w:b/>
                <w:noProof/>
                <w:sz w:val="22"/>
                <w:szCs w:val="22"/>
              </w:rPr>
              <w:t>kupno</w:t>
            </w:r>
            <w:r w:rsidR="008D4B24">
              <w:rPr>
                <w:b/>
                <w:noProof/>
                <w:sz w:val="22"/>
                <w:szCs w:val="22"/>
              </w:rPr>
              <w:t xml:space="preserve"> komunalna infrastruktura (1-7)</w:t>
            </w:r>
          </w:p>
        </w:tc>
        <w:tc>
          <w:tcPr>
            <w:tcW w:w="2126" w:type="dxa"/>
          </w:tcPr>
          <w:p w14:paraId="7FB9A655" w14:textId="73CB308A" w:rsidR="00570AE5" w:rsidRPr="002C176A" w:rsidRDefault="004E771F" w:rsidP="008B2723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2.470.000,00 </w:t>
            </w:r>
            <w:r w:rsidR="00570AE5" w:rsidRPr="002C176A">
              <w:rPr>
                <w:b/>
                <w:noProof/>
                <w:sz w:val="22"/>
                <w:szCs w:val="22"/>
              </w:rPr>
              <w:t>EUR</w:t>
            </w:r>
          </w:p>
        </w:tc>
      </w:tr>
    </w:tbl>
    <w:p w14:paraId="522FE3F6" w14:textId="2D77E6C6" w:rsidR="00570AE5" w:rsidRDefault="00570AE5" w:rsidP="00570AE5">
      <w:pPr>
        <w:jc w:val="both"/>
        <w:rPr>
          <w:noProof/>
          <w:sz w:val="22"/>
          <w:szCs w:val="22"/>
        </w:rPr>
      </w:pPr>
    </w:p>
    <w:p w14:paraId="6BDD0E5F" w14:textId="42DEB797" w:rsidR="00A6558B" w:rsidRDefault="00A6558B" w:rsidP="00570AE5">
      <w:pPr>
        <w:jc w:val="both"/>
        <w:rPr>
          <w:noProof/>
          <w:sz w:val="22"/>
          <w:szCs w:val="22"/>
        </w:rPr>
      </w:pPr>
    </w:p>
    <w:p w14:paraId="7535F6BE" w14:textId="146585A0" w:rsidR="00A6558B" w:rsidRDefault="00A6558B" w:rsidP="00A6558B">
      <w:pPr>
        <w:pStyle w:val="Odlomakpopisa"/>
        <w:numPr>
          <w:ilvl w:val="0"/>
          <w:numId w:val="11"/>
        </w:num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REKAPITUALCIJA FINANCIJSKIH SREDSTAVA PO IZVORIMA ZA REALIZACIJU KOMUNALNE INFRASTRUKTURE U 2025. GODINI </w:t>
      </w:r>
    </w:p>
    <w:p w14:paraId="15C41203" w14:textId="6F7F3615" w:rsidR="00A6558B" w:rsidRDefault="00A6558B" w:rsidP="00A6558B">
      <w:pPr>
        <w:jc w:val="both"/>
        <w:rPr>
          <w:b/>
          <w:noProof/>
          <w:sz w:val="22"/>
          <w:szCs w:val="22"/>
        </w:rPr>
      </w:pPr>
    </w:p>
    <w:p w14:paraId="59CBA77B" w14:textId="19DF3204" w:rsidR="00CD180F" w:rsidRDefault="001960CF" w:rsidP="007A1DA0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Članak 1</w:t>
      </w:r>
      <w:r w:rsidR="009F42FA">
        <w:rPr>
          <w:noProof/>
          <w:sz w:val="22"/>
          <w:szCs w:val="22"/>
        </w:rPr>
        <w:t>7</w:t>
      </w:r>
      <w:r w:rsidR="00A6558B">
        <w:rPr>
          <w:noProof/>
          <w:sz w:val="22"/>
          <w:szCs w:val="22"/>
        </w:rPr>
        <w:t xml:space="preserve">.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30"/>
        <w:gridCol w:w="6011"/>
        <w:gridCol w:w="2126"/>
      </w:tblGrid>
      <w:tr w:rsidR="00B21688" w:rsidRPr="002C176A" w14:paraId="39364B70" w14:textId="77777777" w:rsidTr="0051236F">
        <w:tc>
          <w:tcPr>
            <w:tcW w:w="930" w:type="dxa"/>
          </w:tcPr>
          <w:p w14:paraId="20620F49" w14:textId="77777777" w:rsidR="00B21688" w:rsidRPr="002C176A" w:rsidRDefault="00B21688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6011" w:type="dxa"/>
          </w:tcPr>
          <w:p w14:paraId="6CF12109" w14:textId="5CC69D7B" w:rsidR="00B21688" w:rsidRPr="002C176A" w:rsidRDefault="00EF4B85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Izvor sredstava </w:t>
            </w:r>
          </w:p>
        </w:tc>
        <w:tc>
          <w:tcPr>
            <w:tcW w:w="2126" w:type="dxa"/>
          </w:tcPr>
          <w:p w14:paraId="798D34FA" w14:textId="33F72735" w:rsidR="00B21688" w:rsidRPr="002C176A" w:rsidRDefault="00EF4B85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I</w:t>
            </w:r>
            <w:r w:rsidR="00B21688" w:rsidRPr="002C176A">
              <w:rPr>
                <w:b/>
                <w:noProof/>
                <w:sz w:val="22"/>
                <w:szCs w:val="22"/>
              </w:rPr>
              <w:t>znos</w:t>
            </w:r>
          </w:p>
        </w:tc>
      </w:tr>
      <w:tr w:rsidR="00B21688" w:rsidRPr="002C176A" w14:paraId="48B71BCA" w14:textId="77777777" w:rsidTr="0051236F">
        <w:tc>
          <w:tcPr>
            <w:tcW w:w="930" w:type="dxa"/>
          </w:tcPr>
          <w:p w14:paraId="72F8E1D3" w14:textId="77777777" w:rsidR="00B21688" w:rsidRPr="002C176A" w:rsidRDefault="00B21688" w:rsidP="00B21688">
            <w:pPr>
              <w:pStyle w:val="Odlomakpopisa"/>
              <w:numPr>
                <w:ilvl w:val="0"/>
                <w:numId w:val="2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50FC4932" w14:textId="35EAE29C" w:rsidR="00B21688" w:rsidRPr="002C176A" w:rsidRDefault="00CD180F" w:rsidP="00CD180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Komunalni doprinos</w:t>
            </w:r>
          </w:p>
        </w:tc>
        <w:tc>
          <w:tcPr>
            <w:tcW w:w="2126" w:type="dxa"/>
          </w:tcPr>
          <w:p w14:paraId="7990F294" w14:textId="4B4C5FB0" w:rsidR="00B21688" w:rsidRPr="00FB25AB" w:rsidRDefault="00FB25AB" w:rsidP="00226BF9">
            <w:pPr>
              <w:jc w:val="right"/>
              <w:rPr>
                <w:b/>
                <w:noProof/>
                <w:sz w:val="22"/>
                <w:szCs w:val="22"/>
              </w:rPr>
            </w:pPr>
            <w:r w:rsidRPr="00FB25AB">
              <w:rPr>
                <w:b/>
                <w:noProof/>
                <w:sz w:val="22"/>
                <w:szCs w:val="22"/>
              </w:rPr>
              <w:t>525.000,00</w:t>
            </w:r>
          </w:p>
        </w:tc>
      </w:tr>
      <w:tr w:rsidR="00B21688" w:rsidRPr="002C176A" w14:paraId="3C173064" w14:textId="77777777" w:rsidTr="0051236F">
        <w:tc>
          <w:tcPr>
            <w:tcW w:w="930" w:type="dxa"/>
          </w:tcPr>
          <w:p w14:paraId="33B1F052" w14:textId="77777777" w:rsidR="00B21688" w:rsidRPr="002C176A" w:rsidRDefault="00B21688" w:rsidP="00B21688">
            <w:pPr>
              <w:pStyle w:val="Odlomakpopisa"/>
              <w:numPr>
                <w:ilvl w:val="0"/>
                <w:numId w:val="2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4C5D4EC2" w14:textId="1AA5EEDF" w:rsidR="00B21688" w:rsidRPr="002C176A" w:rsidRDefault="00CD180F" w:rsidP="00CD180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</w:t>
            </w:r>
            <w:r w:rsidR="00B21688" w:rsidRPr="00CC1909">
              <w:rPr>
                <w:noProof/>
                <w:sz w:val="22"/>
                <w:szCs w:val="22"/>
              </w:rPr>
              <w:t>o</w:t>
            </w:r>
            <w:r>
              <w:rPr>
                <w:noProof/>
                <w:sz w:val="22"/>
                <w:szCs w:val="22"/>
              </w:rPr>
              <w:t>unalna</w:t>
            </w:r>
            <w:r w:rsidR="00B21688" w:rsidRPr="00CC1909">
              <w:rPr>
                <w:noProof/>
                <w:sz w:val="22"/>
                <w:szCs w:val="22"/>
              </w:rPr>
              <w:t xml:space="preserve"> naknad</w:t>
            </w:r>
            <w:r>
              <w:rPr>
                <w:noProof/>
                <w:sz w:val="22"/>
                <w:szCs w:val="22"/>
              </w:rPr>
              <w:t>a</w:t>
            </w:r>
          </w:p>
        </w:tc>
        <w:tc>
          <w:tcPr>
            <w:tcW w:w="2126" w:type="dxa"/>
          </w:tcPr>
          <w:p w14:paraId="32A34191" w14:textId="1598493C" w:rsidR="00B21688" w:rsidRPr="00FB25AB" w:rsidRDefault="00FB25AB" w:rsidP="00226BF9">
            <w:pPr>
              <w:jc w:val="right"/>
              <w:rPr>
                <w:b/>
                <w:noProof/>
                <w:sz w:val="22"/>
                <w:szCs w:val="22"/>
              </w:rPr>
            </w:pPr>
            <w:r w:rsidRPr="00FB25AB">
              <w:rPr>
                <w:b/>
                <w:noProof/>
                <w:sz w:val="22"/>
                <w:szCs w:val="22"/>
              </w:rPr>
              <w:t>75.000,00</w:t>
            </w:r>
          </w:p>
        </w:tc>
      </w:tr>
      <w:tr w:rsidR="00B21688" w:rsidRPr="002C176A" w14:paraId="734338ED" w14:textId="77777777" w:rsidTr="0051236F">
        <w:tc>
          <w:tcPr>
            <w:tcW w:w="930" w:type="dxa"/>
          </w:tcPr>
          <w:p w14:paraId="60A84890" w14:textId="77777777" w:rsidR="00B21688" w:rsidRPr="002C176A" w:rsidRDefault="00B21688" w:rsidP="00B21688">
            <w:pPr>
              <w:pStyle w:val="Odlomakpopisa"/>
              <w:numPr>
                <w:ilvl w:val="0"/>
                <w:numId w:val="2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32F4AD28" w14:textId="48CB999A" w:rsidR="00B21688" w:rsidRDefault="00CD180F" w:rsidP="00B2168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P</w:t>
            </w:r>
            <w:r w:rsidR="00B21688" w:rsidRPr="00CC1909">
              <w:rPr>
                <w:noProof/>
                <w:sz w:val="22"/>
                <w:szCs w:val="22"/>
              </w:rPr>
              <w:t>roračun Grada Imotskog</w:t>
            </w:r>
          </w:p>
        </w:tc>
        <w:tc>
          <w:tcPr>
            <w:tcW w:w="2126" w:type="dxa"/>
          </w:tcPr>
          <w:p w14:paraId="6FA3A022" w14:textId="49A708B0" w:rsidR="00B21688" w:rsidRPr="00FB25AB" w:rsidRDefault="00FB25AB" w:rsidP="00226BF9">
            <w:pPr>
              <w:jc w:val="right"/>
              <w:rPr>
                <w:b/>
                <w:noProof/>
                <w:sz w:val="22"/>
                <w:szCs w:val="22"/>
              </w:rPr>
            </w:pPr>
            <w:r w:rsidRPr="00FB25AB">
              <w:rPr>
                <w:b/>
                <w:noProof/>
                <w:sz w:val="22"/>
                <w:szCs w:val="22"/>
              </w:rPr>
              <w:t>190.000,00</w:t>
            </w:r>
          </w:p>
        </w:tc>
      </w:tr>
      <w:tr w:rsidR="00B21688" w:rsidRPr="002C176A" w14:paraId="7E241B3B" w14:textId="77777777" w:rsidTr="0051236F">
        <w:tc>
          <w:tcPr>
            <w:tcW w:w="930" w:type="dxa"/>
          </w:tcPr>
          <w:p w14:paraId="74EBD09C" w14:textId="77777777" w:rsidR="00B21688" w:rsidRPr="002C176A" w:rsidRDefault="00B21688" w:rsidP="00B21688">
            <w:pPr>
              <w:pStyle w:val="Odlomakpopisa"/>
              <w:numPr>
                <w:ilvl w:val="0"/>
                <w:numId w:val="2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15AEDBE6" w14:textId="5C7BD1CF" w:rsidR="00B21688" w:rsidRDefault="00CD180F" w:rsidP="00B2168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</w:t>
            </w:r>
            <w:r w:rsidR="00B21688" w:rsidRPr="00CC1909">
              <w:rPr>
                <w:noProof/>
                <w:sz w:val="22"/>
                <w:szCs w:val="22"/>
              </w:rPr>
              <w:t>z drugih proračuna</w:t>
            </w:r>
          </w:p>
        </w:tc>
        <w:tc>
          <w:tcPr>
            <w:tcW w:w="2126" w:type="dxa"/>
          </w:tcPr>
          <w:p w14:paraId="7036B755" w14:textId="73357A7C" w:rsidR="00B21688" w:rsidRPr="00FB25AB" w:rsidRDefault="00FB25AB" w:rsidP="00226BF9">
            <w:pPr>
              <w:jc w:val="right"/>
              <w:rPr>
                <w:b/>
                <w:noProof/>
                <w:sz w:val="22"/>
                <w:szCs w:val="22"/>
              </w:rPr>
            </w:pPr>
            <w:r w:rsidRPr="00FB25AB">
              <w:rPr>
                <w:b/>
                <w:noProof/>
                <w:sz w:val="22"/>
                <w:szCs w:val="22"/>
              </w:rPr>
              <w:t>1.660.000,00</w:t>
            </w:r>
          </w:p>
        </w:tc>
      </w:tr>
      <w:tr w:rsidR="00B21688" w:rsidRPr="002C176A" w14:paraId="3091B014" w14:textId="77777777" w:rsidTr="0051236F">
        <w:tc>
          <w:tcPr>
            <w:tcW w:w="930" w:type="dxa"/>
          </w:tcPr>
          <w:p w14:paraId="4A35A13E" w14:textId="77777777" w:rsidR="00B21688" w:rsidRPr="002C176A" w:rsidRDefault="00B21688" w:rsidP="00B21688">
            <w:pPr>
              <w:pStyle w:val="Odlomakpopisa"/>
              <w:numPr>
                <w:ilvl w:val="0"/>
                <w:numId w:val="2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06779647" w14:textId="19F27889" w:rsidR="00B21688" w:rsidRDefault="00CD180F" w:rsidP="00B2168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</w:t>
            </w:r>
            <w:r w:rsidR="00B21688" w:rsidRPr="00CC1909">
              <w:rPr>
                <w:noProof/>
                <w:sz w:val="22"/>
                <w:szCs w:val="22"/>
              </w:rPr>
              <w:t>z ugovora, naknada i drugih izvora propisanih posebnim zakonima</w:t>
            </w:r>
          </w:p>
        </w:tc>
        <w:tc>
          <w:tcPr>
            <w:tcW w:w="2126" w:type="dxa"/>
          </w:tcPr>
          <w:p w14:paraId="0979C1B9" w14:textId="77777777" w:rsidR="00B21688" w:rsidRPr="00FB25AB" w:rsidRDefault="00B21688" w:rsidP="00226BF9">
            <w:pPr>
              <w:jc w:val="right"/>
              <w:rPr>
                <w:b/>
                <w:noProof/>
                <w:sz w:val="22"/>
                <w:szCs w:val="22"/>
              </w:rPr>
            </w:pPr>
          </w:p>
          <w:p w14:paraId="34CCD199" w14:textId="6AC69A09" w:rsidR="00FB25AB" w:rsidRPr="00FB25AB" w:rsidRDefault="00FB25AB" w:rsidP="00226BF9">
            <w:pPr>
              <w:jc w:val="right"/>
              <w:rPr>
                <w:b/>
                <w:noProof/>
                <w:sz w:val="22"/>
                <w:szCs w:val="22"/>
              </w:rPr>
            </w:pPr>
            <w:r w:rsidRPr="00FB25AB">
              <w:rPr>
                <w:b/>
                <w:noProof/>
                <w:sz w:val="22"/>
                <w:szCs w:val="22"/>
              </w:rPr>
              <w:t>20.000,00</w:t>
            </w:r>
          </w:p>
        </w:tc>
      </w:tr>
      <w:tr w:rsidR="00B21688" w:rsidRPr="002C176A" w14:paraId="29AF0FA6" w14:textId="77777777" w:rsidTr="0051236F">
        <w:tc>
          <w:tcPr>
            <w:tcW w:w="930" w:type="dxa"/>
          </w:tcPr>
          <w:p w14:paraId="5481A3BA" w14:textId="77777777" w:rsidR="00B21688" w:rsidRPr="002C176A" w:rsidRDefault="00B21688" w:rsidP="00030878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6011" w:type="dxa"/>
          </w:tcPr>
          <w:p w14:paraId="0C72F4FC" w14:textId="7EC0DF92" w:rsidR="00B21688" w:rsidRPr="002C176A" w:rsidRDefault="00B21688" w:rsidP="00B21688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Sveu</w:t>
            </w:r>
            <w:r w:rsidRPr="002C176A">
              <w:rPr>
                <w:b/>
                <w:noProof/>
                <w:sz w:val="22"/>
                <w:szCs w:val="22"/>
              </w:rPr>
              <w:t>kupno</w:t>
            </w:r>
            <w:r>
              <w:rPr>
                <w:b/>
                <w:noProof/>
                <w:sz w:val="22"/>
                <w:szCs w:val="22"/>
              </w:rPr>
              <w:t xml:space="preserve"> izvori sredstava </w:t>
            </w:r>
            <w:r w:rsidR="00CD180F">
              <w:rPr>
                <w:b/>
                <w:noProof/>
                <w:sz w:val="22"/>
                <w:szCs w:val="22"/>
              </w:rPr>
              <w:t xml:space="preserve">(1-5) </w:t>
            </w:r>
            <w:r>
              <w:rPr>
                <w:b/>
                <w:noProof/>
                <w:sz w:val="22"/>
                <w:szCs w:val="22"/>
              </w:rPr>
              <w:t xml:space="preserve"> </w:t>
            </w:r>
            <w:r w:rsidRPr="002C176A">
              <w:rPr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312D15EE" w14:textId="4F046CBB" w:rsidR="00B21688" w:rsidRPr="002C176A" w:rsidRDefault="00004FD6" w:rsidP="00226BF9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2.470.000,00 </w:t>
            </w:r>
            <w:r w:rsidR="00B21688" w:rsidRPr="002C176A">
              <w:rPr>
                <w:b/>
                <w:noProof/>
                <w:sz w:val="22"/>
                <w:szCs w:val="22"/>
              </w:rPr>
              <w:t>EUR</w:t>
            </w:r>
          </w:p>
        </w:tc>
      </w:tr>
    </w:tbl>
    <w:p w14:paraId="12FE8CC3" w14:textId="77777777" w:rsidR="00A6558B" w:rsidRPr="00A6558B" w:rsidRDefault="00A6558B" w:rsidP="00A6558B">
      <w:pPr>
        <w:jc w:val="both"/>
        <w:rPr>
          <w:noProof/>
          <w:sz w:val="22"/>
          <w:szCs w:val="22"/>
        </w:rPr>
      </w:pPr>
    </w:p>
    <w:p w14:paraId="435AACE3" w14:textId="77777777" w:rsidR="00570AE5" w:rsidRPr="00570AE5" w:rsidRDefault="00570AE5" w:rsidP="00570AE5">
      <w:pPr>
        <w:rPr>
          <w:b/>
          <w:noProof/>
          <w:sz w:val="22"/>
          <w:szCs w:val="22"/>
        </w:rPr>
      </w:pPr>
    </w:p>
    <w:p w14:paraId="4EFECD7A" w14:textId="2C1DB1A7" w:rsidR="00766443" w:rsidRPr="00EF4B85" w:rsidRDefault="00C3454E" w:rsidP="00EF4B85">
      <w:pPr>
        <w:pStyle w:val="Odlomakpopisa"/>
        <w:numPr>
          <w:ilvl w:val="0"/>
          <w:numId w:val="11"/>
        </w:numPr>
        <w:rPr>
          <w:b/>
          <w:noProof/>
          <w:sz w:val="22"/>
          <w:szCs w:val="22"/>
        </w:rPr>
      </w:pPr>
      <w:r w:rsidRPr="00EF4B85">
        <w:rPr>
          <w:b/>
          <w:noProof/>
          <w:sz w:val="22"/>
          <w:szCs w:val="22"/>
        </w:rPr>
        <w:t>ZAVRŠNE ODREDBE</w:t>
      </w:r>
    </w:p>
    <w:p w14:paraId="67EF5AE7" w14:textId="765B61A7" w:rsidR="006E0191" w:rsidRPr="00B61C19" w:rsidRDefault="00B61C19" w:rsidP="00971960">
      <w:pPr>
        <w:jc w:val="center"/>
        <w:rPr>
          <w:noProof/>
          <w:sz w:val="22"/>
          <w:szCs w:val="22"/>
        </w:rPr>
      </w:pPr>
      <w:r w:rsidRPr="00B61C19">
        <w:rPr>
          <w:noProof/>
          <w:sz w:val="22"/>
          <w:szCs w:val="22"/>
        </w:rPr>
        <w:t>Članak 1</w:t>
      </w:r>
      <w:r w:rsidR="009F42FA">
        <w:rPr>
          <w:noProof/>
          <w:sz w:val="22"/>
          <w:szCs w:val="22"/>
        </w:rPr>
        <w:t>8</w:t>
      </w:r>
      <w:r w:rsidRPr="00B61C19">
        <w:rPr>
          <w:noProof/>
          <w:sz w:val="22"/>
          <w:szCs w:val="22"/>
        </w:rPr>
        <w:t xml:space="preserve">. </w:t>
      </w:r>
    </w:p>
    <w:p w14:paraId="5CF97D53" w14:textId="5E5F75FA" w:rsidR="00971960" w:rsidRPr="002C176A" w:rsidRDefault="00394156" w:rsidP="00971960">
      <w:pPr>
        <w:ind w:firstLine="708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Ovaj Program </w:t>
      </w:r>
      <w:r w:rsidR="00994FA4" w:rsidRPr="002C176A">
        <w:rPr>
          <w:noProof/>
          <w:sz w:val="22"/>
          <w:szCs w:val="22"/>
        </w:rPr>
        <w:t xml:space="preserve">stupa na snagu osmog dana od dana objave </w:t>
      </w:r>
      <w:r w:rsidR="006E0191" w:rsidRPr="002C176A">
        <w:rPr>
          <w:noProof/>
          <w:sz w:val="22"/>
          <w:szCs w:val="22"/>
        </w:rPr>
        <w:t>u</w:t>
      </w:r>
      <w:r w:rsidRPr="002C176A">
        <w:rPr>
          <w:noProof/>
          <w:sz w:val="22"/>
          <w:szCs w:val="22"/>
        </w:rPr>
        <w:t xml:space="preserve"> „Službenom glasniku </w:t>
      </w:r>
      <w:r w:rsidR="004C4AAE" w:rsidRPr="002C176A">
        <w:rPr>
          <w:noProof/>
          <w:sz w:val="22"/>
          <w:szCs w:val="22"/>
        </w:rPr>
        <w:t>Grada Imotskog</w:t>
      </w:r>
      <w:r w:rsidRPr="002C176A">
        <w:rPr>
          <w:noProof/>
          <w:sz w:val="22"/>
          <w:szCs w:val="22"/>
        </w:rPr>
        <w:t>“</w:t>
      </w:r>
      <w:r w:rsidR="00887EA7" w:rsidRPr="002C176A">
        <w:rPr>
          <w:noProof/>
          <w:sz w:val="22"/>
          <w:szCs w:val="22"/>
        </w:rPr>
        <w:t xml:space="preserve">, a </w:t>
      </w:r>
      <w:r w:rsidR="00994FA4" w:rsidRPr="002C176A">
        <w:rPr>
          <w:noProof/>
          <w:sz w:val="22"/>
          <w:szCs w:val="22"/>
        </w:rPr>
        <w:t xml:space="preserve">primjenjuje se od </w:t>
      </w:r>
      <w:r w:rsidR="00887EA7" w:rsidRPr="002C176A">
        <w:rPr>
          <w:noProof/>
          <w:sz w:val="22"/>
          <w:szCs w:val="22"/>
        </w:rPr>
        <w:t>1. siječnja 202</w:t>
      </w:r>
      <w:r w:rsidR="00994FA4" w:rsidRPr="002C176A">
        <w:rPr>
          <w:noProof/>
          <w:sz w:val="22"/>
          <w:szCs w:val="22"/>
        </w:rPr>
        <w:t>5</w:t>
      </w:r>
      <w:r w:rsidR="00887EA7" w:rsidRPr="002C176A">
        <w:rPr>
          <w:noProof/>
          <w:sz w:val="22"/>
          <w:szCs w:val="22"/>
        </w:rPr>
        <w:t>. godine</w:t>
      </w:r>
      <w:r w:rsidR="006E0191" w:rsidRPr="002C176A">
        <w:rPr>
          <w:noProof/>
          <w:sz w:val="22"/>
          <w:szCs w:val="22"/>
        </w:rPr>
        <w:t>.</w:t>
      </w:r>
    </w:p>
    <w:p w14:paraId="31A9F075" w14:textId="77777777" w:rsidR="00971960" w:rsidRPr="002C176A" w:rsidRDefault="00971960" w:rsidP="00394156">
      <w:pPr>
        <w:jc w:val="center"/>
        <w:rPr>
          <w:b/>
          <w:noProof/>
          <w:sz w:val="22"/>
          <w:szCs w:val="22"/>
        </w:rPr>
      </w:pPr>
    </w:p>
    <w:p w14:paraId="7BEB5009" w14:textId="77777777" w:rsidR="00971960" w:rsidRPr="002C176A" w:rsidRDefault="00971960" w:rsidP="00394156">
      <w:pPr>
        <w:jc w:val="center"/>
        <w:rPr>
          <w:b/>
          <w:noProof/>
          <w:sz w:val="22"/>
          <w:szCs w:val="22"/>
        </w:rPr>
      </w:pPr>
    </w:p>
    <w:p w14:paraId="21A220F1" w14:textId="4E53AE03" w:rsidR="00D45CFD" w:rsidRPr="002C176A" w:rsidRDefault="00D45CFD" w:rsidP="00394156">
      <w:pPr>
        <w:jc w:val="both"/>
        <w:rPr>
          <w:b/>
          <w:noProof/>
          <w:sz w:val="22"/>
          <w:szCs w:val="22"/>
        </w:rPr>
      </w:pPr>
    </w:p>
    <w:p w14:paraId="7D63D73D" w14:textId="77777777" w:rsidR="00F20E70" w:rsidRPr="002C176A" w:rsidRDefault="00F20E70" w:rsidP="00394156">
      <w:pPr>
        <w:jc w:val="both"/>
        <w:rPr>
          <w:b/>
          <w:noProof/>
          <w:sz w:val="22"/>
          <w:szCs w:val="22"/>
        </w:rPr>
      </w:pPr>
    </w:p>
    <w:p w14:paraId="3A1E522F" w14:textId="09F4526C" w:rsidR="00394156" w:rsidRPr="0045554F" w:rsidRDefault="00394156" w:rsidP="00394156">
      <w:pPr>
        <w:jc w:val="both"/>
        <w:rPr>
          <w:noProof/>
          <w:sz w:val="22"/>
          <w:szCs w:val="22"/>
        </w:rPr>
      </w:pPr>
    </w:p>
    <w:p w14:paraId="2EFFB28B" w14:textId="7893E93E" w:rsidR="00394156" w:rsidRPr="0045554F" w:rsidRDefault="00617DB7" w:rsidP="00617DB7">
      <w:pPr>
        <w:ind w:left="4956"/>
        <w:jc w:val="center"/>
        <w:rPr>
          <w:noProof/>
          <w:sz w:val="22"/>
          <w:szCs w:val="22"/>
        </w:rPr>
      </w:pPr>
      <w:r w:rsidRPr="0045554F">
        <w:rPr>
          <w:noProof/>
          <w:sz w:val="22"/>
          <w:szCs w:val="22"/>
        </w:rPr>
        <w:t>Predsjednik</w:t>
      </w:r>
    </w:p>
    <w:p w14:paraId="227148D4" w14:textId="20E130C9" w:rsidR="00394156" w:rsidRPr="0045554F" w:rsidRDefault="00617DB7" w:rsidP="00617DB7">
      <w:pPr>
        <w:ind w:left="4956"/>
        <w:jc w:val="center"/>
        <w:rPr>
          <w:b/>
          <w:noProof/>
          <w:sz w:val="22"/>
          <w:szCs w:val="22"/>
        </w:rPr>
      </w:pPr>
      <w:bookmarkStart w:id="0" w:name="_GoBack"/>
      <w:r w:rsidRPr="0045554F">
        <w:rPr>
          <w:b/>
          <w:noProof/>
          <w:sz w:val="22"/>
          <w:szCs w:val="22"/>
        </w:rPr>
        <w:t>GRADSKOG VIJEĆA</w:t>
      </w:r>
      <w:bookmarkEnd w:id="0"/>
    </w:p>
    <w:p w14:paraId="692F6BEA" w14:textId="2A3E030E" w:rsidR="00A64C42" w:rsidRPr="0045554F" w:rsidRDefault="00617DB7" w:rsidP="00617DB7">
      <w:pPr>
        <w:ind w:left="4956"/>
        <w:jc w:val="center"/>
        <w:rPr>
          <w:noProof/>
          <w:sz w:val="22"/>
          <w:szCs w:val="22"/>
        </w:rPr>
      </w:pPr>
      <w:r w:rsidRPr="0045554F">
        <w:rPr>
          <w:noProof/>
          <w:sz w:val="22"/>
          <w:szCs w:val="22"/>
        </w:rPr>
        <w:t>Dr.sc. Perica Tucak, v.r.</w:t>
      </w:r>
    </w:p>
    <w:p w14:paraId="618AF2E5" w14:textId="76AD16B6" w:rsidR="00A64C42" w:rsidRPr="008E43C4" w:rsidRDefault="00A64C42" w:rsidP="008E43C4">
      <w:pPr>
        <w:spacing w:after="160" w:line="259" w:lineRule="auto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sectPr w:rsidR="00A64C42" w:rsidRPr="008E43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9D46" w14:textId="77777777" w:rsidR="001E2157" w:rsidRDefault="001E2157" w:rsidP="00346BCE">
      <w:r>
        <w:separator/>
      </w:r>
    </w:p>
  </w:endnote>
  <w:endnote w:type="continuationSeparator" w:id="0">
    <w:p w14:paraId="27BE3B70" w14:textId="77777777" w:rsidR="001E2157" w:rsidRDefault="001E2157" w:rsidP="0034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564012"/>
      <w:docPartObj>
        <w:docPartGallery w:val="Page Numbers (Bottom of Page)"/>
        <w:docPartUnique/>
      </w:docPartObj>
    </w:sdtPr>
    <w:sdtEndPr/>
    <w:sdtContent>
      <w:p w14:paraId="5838DA1D" w14:textId="0B22345F" w:rsidR="00346BCE" w:rsidRDefault="00346B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4F">
          <w:rPr>
            <w:noProof/>
          </w:rPr>
          <w:t>5</w:t>
        </w:r>
        <w:r>
          <w:fldChar w:fldCharType="end"/>
        </w:r>
      </w:p>
    </w:sdtContent>
  </w:sdt>
  <w:p w14:paraId="59019818" w14:textId="77777777" w:rsidR="00346BCE" w:rsidRDefault="00346B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4B5D0" w14:textId="77777777" w:rsidR="001E2157" w:rsidRDefault="001E2157" w:rsidP="00346BCE">
      <w:r>
        <w:separator/>
      </w:r>
    </w:p>
  </w:footnote>
  <w:footnote w:type="continuationSeparator" w:id="0">
    <w:p w14:paraId="0B58D1C1" w14:textId="77777777" w:rsidR="001E2157" w:rsidRDefault="001E2157" w:rsidP="0034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617"/>
    <w:multiLevelType w:val="hybridMultilevel"/>
    <w:tmpl w:val="89562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4307"/>
    <w:multiLevelType w:val="hybridMultilevel"/>
    <w:tmpl w:val="AB462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0682"/>
    <w:multiLevelType w:val="hybridMultilevel"/>
    <w:tmpl w:val="8FD2E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05A2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15E0A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19EC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8033E"/>
    <w:multiLevelType w:val="hybridMultilevel"/>
    <w:tmpl w:val="68889DE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B7D16"/>
    <w:multiLevelType w:val="hybridMultilevel"/>
    <w:tmpl w:val="B12A2804"/>
    <w:lvl w:ilvl="0" w:tplc="DBBA2C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ECEA88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4053F5"/>
    <w:multiLevelType w:val="multilevel"/>
    <w:tmpl w:val="BD20F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BF736D7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3F0B"/>
    <w:multiLevelType w:val="hybridMultilevel"/>
    <w:tmpl w:val="499074BC"/>
    <w:lvl w:ilvl="0" w:tplc="1A00B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F5483"/>
    <w:multiLevelType w:val="hybridMultilevel"/>
    <w:tmpl w:val="9B9C2308"/>
    <w:lvl w:ilvl="0" w:tplc="D6F2A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9067D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7138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54171"/>
    <w:multiLevelType w:val="hybridMultilevel"/>
    <w:tmpl w:val="29A27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F82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720B1"/>
    <w:multiLevelType w:val="hybridMultilevel"/>
    <w:tmpl w:val="16CCDD5C"/>
    <w:lvl w:ilvl="0" w:tplc="CE2C15C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16020F"/>
    <w:multiLevelType w:val="hybridMultilevel"/>
    <w:tmpl w:val="E01C3F38"/>
    <w:lvl w:ilvl="0" w:tplc="B5E00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D5A18"/>
    <w:multiLevelType w:val="hybridMultilevel"/>
    <w:tmpl w:val="39A86690"/>
    <w:lvl w:ilvl="0" w:tplc="877E6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505B9E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11997"/>
    <w:multiLevelType w:val="hybridMultilevel"/>
    <w:tmpl w:val="CA80320A"/>
    <w:lvl w:ilvl="0" w:tplc="ECEA88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F5890"/>
    <w:multiLevelType w:val="hybridMultilevel"/>
    <w:tmpl w:val="E9F4D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5F8A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20"/>
  </w:num>
  <w:num w:numId="5">
    <w:abstractNumId w:val="6"/>
  </w:num>
  <w:num w:numId="6">
    <w:abstractNumId w:val="11"/>
  </w:num>
  <w:num w:numId="7">
    <w:abstractNumId w:val="21"/>
  </w:num>
  <w:num w:numId="8">
    <w:abstractNumId w:val="16"/>
  </w:num>
  <w:num w:numId="9">
    <w:abstractNumId w:val="2"/>
  </w:num>
  <w:num w:numId="10">
    <w:abstractNumId w:val="18"/>
  </w:num>
  <w:num w:numId="11">
    <w:abstractNumId w:val="10"/>
  </w:num>
  <w:num w:numId="12">
    <w:abstractNumId w:val="13"/>
  </w:num>
  <w:num w:numId="13">
    <w:abstractNumId w:val="15"/>
  </w:num>
  <w:num w:numId="14">
    <w:abstractNumId w:val="12"/>
  </w:num>
  <w:num w:numId="15">
    <w:abstractNumId w:val="19"/>
  </w:num>
  <w:num w:numId="16">
    <w:abstractNumId w:val="22"/>
  </w:num>
  <w:num w:numId="17">
    <w:abstractNumId w:val="5"/>
  </w:num>
  <w:num w:numId="18">
    <w:abstractNumId w:val="4"/>
  </w:num>
  <w:num w:numId="19">
    <w:abstractNumId w:val="3"/>
  </w:num>
  <w:num w:numId="20">
    <w:abstractNumId w:val="9"/>
  </w:num>
  <w:num w:numId="21">
    <w:abstractNumId w:val="17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26"/>
    <w:rsid w:val="0000468F"/>
    <w:rsid w:val="00004FD6"/>
    <w:rsid w:val="00010C31"/>
    <w:rsid w:val="000159B6"/>
    <w:rsid w:val="000537F5"/>
    <w:rsid w:val="00055F06"/>
    <w:rsid w:val="00060669"/>
    <w:rsid w:val="00063166"/>
    <w:rsid w:val="000708B5"/>
    <w:rsid w:val="00090349"/>
    <w:rsid w:val="000C53F2"/>
    <w:rsid w:val="000D5E84"/>
    <w:rsid w:val="000E30ED"/>
    <w:rsid w:val="000E79E5"/>
    <w:rsid w:val="000F008F"/>
    <w:rsid w:val="00116461"/>
    <w:rsid w:val="00126F16"/>
    <w:rsid w:val="00127DB3"/>
    <w:rsid w:val="00141B88"/>
    <w:rsid w:val="00144E52"/>
    <w:rsid w:val="00147C3D"/>
    <w:rsid w:val="001515A4"/>
    <w:rsid w:val="001617B9"/>
    <w:rsid w:val="00163A23"/>
    <w:rsid w:val="001676A5"/>
    <w:rsid w:val="00180796"/>
    <w:rsid w:val="00185EC5"/>
    <w:rsid w:val="001960CF"/>
    <w:rsid w:val="001A5265"/>
    <w:rsid w:val="001B1DBB"/>
    <w:rsid w:val="001C7A2C"/>
    <w:rsid w:val="001E2157"/>
    <w:rsid w:val="001F2CF8"/>
    <w:rsid w:val="001F305C"/>
    <w:rsid w:val="002202AE"/>
    <w:rsid w:val="00226BF9"/>
    <w:rsid w:val="00260C73"/>
    <w:rsid w:val="00260EEF"/>
    <w:rsid w:val="00264D47"/>
    <w:rsid w:val="0026784B"/>
    <w:rsid w:val="00272036"/>
    <w:rsid w:val="002873A5"/>
    <w:rsid w:val="00292A89"/>
    <w:rsid w:val="002A3151"/>
    <w:rsid w:val="002C176A"/>
    <w:rsid w:val="002C76AC"/>
    <w:rsid w:val="002D5D6F"/>
    <w:rsid w:val="0030280D"/>
    <w:rsid w:val="003044AB"/>
    <w:rsid w:val="00311D91"/>
    <w:rsid w:val="0032009D"/>
    <w:rsid w:val="00330FEB"/>
    <w:rsid w:val="00346988"/>
    <w:rsid w:val="00346BCE"/>
    <w:rsid w:val="00346C3A"/>
    <w:rsid w:val="00347FD7"/>
    <w:rsid w:val="00363D57"/>
    <w:rsid w:val="003651E5"/>
    <w:rsid w:val="00380395"/>
    <w:rsid w:val="0039359E"/>
    <w:rsid w:val="00394156"/>
    <w:rsid w:val="00395F5E"/>
    <w:rsid w:val="003B74CC"/>
    <w:rsid w:val="003C6421"/>
    <w:rsid w:val="0041500E"/>
    <w:rsid w:val="0043441E"/>
    <w:rsid w:val="004500F6"/>
    <w:rsid w:val="00452BC9"/>
    <w:rsid w:val="0045411F"/>
    <w:rsid w:val="0045554F"/>
    <w:rsid w:val="00467989"/>
    <w:rsid w:val="0049363D"/>
    <w:rsid w:val="0049639B"/>
    <w:rsid w:val="004C4AAE"/>
    <w:rsid w:val="004D278C"/>
    <w:rsid w:val="004D6D77"/>
    <w:rsid w:val="004E771F"/>
    <w:rsid w:val="004F2ECE"/>
    <w:rsid w:val="004F42ED"/>
    <w:rsid w:val="004F4E53"/>
    <w:rsid w:val="00501A3B"/>
    <w:rsid w:val="00504FBD"/>
    <w:rsid w:val="0051236F"/>
    <w:rsid w:val="00532684"/>
    <w:rsid w:val="00544917"/>
    <w:rsid w:val="00554F00"/>
    <w:rsid w:val="00554FAB"/>
    <w:rsid w:val="00570AE5"/>
    <w:rsid w:val="00577B7A"/>
    <w:rsid w:val="00583D00"/>
    <w:rsid w:val="00584208"/>
    <w:rsid w:val="005943C0"/>
    <w:rsid w:val="0059665E"/>
    <w:rsid w:val="005B176A"/>
    <w:rsid w:val="005C2E0F"/>
    <w:rsid w:val="005E77B5"/>
    <w:rsid w:val="005F5701"/>
    <w:rsid w:val="005F64EE"/>
    <w:rsid w:val="006028BF"/>
    <w:rsid w:val="00605719"/>
    <w:rsid w:val="006132F3"/>
    <w:rsid w:val="00617022"/>
    <w:rsid w:val="00617DB7"/>
    <w:rsid w:val="0062482B"/>
    <w:rsid w:val="006360B2"/>
    <w:rsid w:val="00653684"/>
    <w:rsid w:val="00655E2E"/>
    <w:rsid w:val="00661A2A"/>
    <w:rsid w:val="0066510B"/>
    <w:rsid w:val="0066633E"/>
    <w:rsid w:val="006740DC"/>
    <w:rsid w:val="00676415"/>
    <w:rsid w:val="006B033A"/>
    <w:rsid w:val="006B55D0"/>
    <w:rsid w:val="006E0191"/>
    <w:rsid w:val="006E39DD"/>
    <w:rsid w:val="006F360E"/>
    <w:rsid w:val="006F465F"/>
    <w:rsid w:val="00707897"/>
    <w:rsid w:val="00723F93"/>
    <w:rsid w:val="00743376"/>
    <w:rsid w:val="007441D9"/>
    <w:rsid w:val="007563D6"/>
    <w:rsid w:val="00766443"/>
    <w:rsid w:val="00775203"/>
    <w:rsid w:val="00786178"/>
    <w:rsid w:val="007A1D36"/>
    <w:rsid w:val="007A1DA0"/>
    <w:rsid w:val="007B228D"/>
    <w:rsid w:val="007C2A0A"/>
    <w:rsid w:val="007C349C"/>
    <w:rsid w:val="007C492D"/>
    <w:rsid w:val="007C50F0"/>
    <w:rsid w:val="007D24DD"/>
    <w:rsid w:val="00802CA3"/>
    <w:rsid w:val="008207F9"/>
    <w:rsid w:val="00823822"/>
    <w:rsid w:val="00845106"/>
    <w:rsid w:val="00853CD2"/>
    <w:rsid w:val="008630D2"/>
    <w:rsid w:val="0087622F"/>
    <w:rsid w:val="00880C3A"/>
    <w:rsid w:val="00883F0E"/>
    <w:rsid w:val="00887EA7"/>
    <w:rsid w:val="00891037"/>
    <w:rsid w:val="0089252B"/>
    <w:rsid w:val="00892A14"/>
    <w:rsid w:val="00895703"/>
    <w:rsid w:val="00896251"/>
    <w:rsid w:val="008B2723"/>
    <w:rsid w:val="008D2B7B"/>
    <w:rsid w:val="008D4B24"/>
    <w:rsid w:val="008E015C"/>
    <w:rsid w:val="008E4313"/>
    <w:rsid w:val="008E43C4"/>
    <w:rsid w:val="00902515"/>
    <w:rsid w:val="00907C3A"/>
    <w:rsid w:val="00943452"/>
    <w:rsid w:val="00961B09"/>
    <w:rsid w:val="00971960"/>
    <w:rsid w:val="009809F2"/>
    <w:rsid w:val="00994FA4"/>
    <w:rsid w:val="009F42FA"/>
    <w:rsid w:val="009F6597"/>
    <w:rsid w:val="009F6CE4"/>
    <w:rsid w:val="009F70D9"/>
    <w:rsid w:val="00A03B0C"/>
    <w:rsid w:val="00A11CB2"/>
    <w:rsid w:val="00A172C5"/>
    <w:rsid w:val="00A1764E"/>
    <w:rsid w:val="00A407D2"/>
    <w:rsid w:val="00A541FD"/>
    <w:rsid w:val="00A562DD"/>
    <w:rsid w:val="00A64C42"/>
    <w:rsid w:val="00A6558B"/>
    <w:rsid w:val="00A67B35"/>
    <w:rsid w:val="00A715CD"/>
    <w:rsid w:val="00A941F0"/>
    <w:rsid w:val="00AA175F"/>
    <w:rsid w:val="00AB50B9"/>
    <w:rsid w:val="00AB61BF"/>
    <w:rsid w:val="00AC3AFE"/>
    <w:rsid w:val="00AC786B"/>
    <w:rsid w:val="00AD0477"/>
    <w:rsid w:val="00AF6BF9"/>
    <w:rsid w:val="00AF7B8F"/>
    <w:rsid w:val="00B16E03"/>
    <w:rsid w:val="00B21688"/>
    <w:rsid w:val="00B42AE7"/>
    <w:rsid w:val="00B56920"/>
    <w:rsid w:val="00B61C19"/>
    <w:rsid w:val="00B747DF"/>
    <w:rsid w:val="00BA402A"/>
    <w:rsid w:val="00BC3D85"/>
    <w:rsid w:val="00BE2E60"/>
    <w:rsid w:val="00BE37B3"/>
    <w:rsid w:val="00BF309B"/>
    <w:rsid w:val="00C06926"/>
    <w:rsid w:val="00C12A27"/>
    <w:rsid w:val="00C2747E"/>
    <w:rsid w:val="00C30B5F"/>
    <w:rsid w:val="00C31C86"/>
    <w:rsid w:val="00C3454E"/>
    <w:rsid w:val="00C34D02"/>
    <w:rsid w:val="00C435E2"/>
    <w:rsid w:val="00C47C2A"/>
    <w:rsid w:val="00C54C93"/>
    <w:rsid w:val="00C62A6E"/>
    <w:rsid w:val="00C64713"/>
    <w:rsid w:val="00C80B8E"/>
    <w:rsid w:val="00C8153B"/>
    <w:rsid w:val="00C8206A"/>
    <w:rsid w:val="00C87CA3"/>
    <w:rsid w:val="00C9797A"/>
    <w:rsid w:val="00CA29E4"/>
    <w:rsid w:val="00CB78AD"/>
    <w:rsid w:val="00CC7DAC"/>
    <w:rsid w:val="00CD180F"/>
    <w:rsid w:val="00CF2C31"/>
    <w:rsid w:val="00CF37F2"/>
    <w:rsid w:val="00D0628F"/>
    <w:rsid w:val="00D119E2"/>
    <w:rsid w:val="00D15E26"/>
    <w:rsid w:val="00D229CF"/>
    <w:rsid w:val="00D42604"/>
    <w:rsid w:val="00D45CFD"/>
    <w:rsid w:val="00D633FB"/>
    <w:rsid w:val="00D80AA2"/>
    <w:rsid w:val="00D80B8D"/>
    <w:rsid w:val="00D83D49"/>
    <w:rsid w:val="00D84C0C"/>
    <w:rsid w:val="00D87EAA"/>
    <w:rsid w:val="00D9263E"/>
    <w:rsid w:val="00DA1A50"/>
    <w:rsid w:val="00DA270D"/>
    <w:rsid w:val="00DA3AF3"/>
    <w:rsid w:val="00DA7C23"/>
    <w:rsid w:val="00DB1920"/>
    <w:rsid w:val="00DC4F69"/>
    <w:rsid w:val="00DC64D6"/>
    <w:rsid w:val="00DE4CF1"/>
    <w:rsid w:val="00DF3816"/>
    <w:rsid w:val="00DF49BD"/>
    <w:rsid w:val="00DF7206"/>
    <w:rsid w:val="00E11291"/>
    <w:rsid w:val="00E1173A"/>
    <w:rsid w:val="00E250B0"/>
    <w:rsid w:val="00E315AA"/>
    <w:rsid w:val="00E71A37"/>
    <w:rsid w:val="00EA17EF"/>
    <w:rsid w:val="00ED7CEF"/>
    <w:rsid w:val="00EF42FB"/>
    <w:rsid w:val="00EF4B85"/>
    <w:rsid w:val="00EF7340"/>
    <w:rsid w:val="00F20E70"/>
    <w:rsid w:val="00F5289B"/>
    <w:rsid w:val="00F638B5"/>
    <w:rsid w:val="00F826B1"/>
    <w:rsid w:val="00F9610A"/>
    <w:rsid w:val="00FB25AB"/>
    <w:rsid w:val="00FD2271"/>
    <w:rsid w:val="00FE2D56"/>
    <w:rsid w:val="00FF0991"/>
    <w:rsid w:val="00FF3AC3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C707"/>
  <w15:chartTrackingRefBased/>
  <w15:docId w15:val="{D4168F49-9901-4338-8EB3-78A134C3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1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5CFD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346B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6BCE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46B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6BC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6B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6BC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04F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4FBD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4FB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04F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04FB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F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FBD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B4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0279-0404-4156-9C4C-CEFB00A0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173</cp:revision>
  <cp:lastPrinted>2024-01-23T12:55:00Z</cp:lastPrinted>
  <dcterms:created xsi:type="dcterms:W3CDTF">2024-11-05T07:31:00Z</dcterms:created>
  <dcterms:modified xsi:type="dcterms:W3CDTF">2024-11-13T11:11:00Z</dcterms:modified>
</cp:coreProperties>
</file>